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3623B3" w:rsidRPr="00EB56B8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 xml:space="preserve">ознакомления </w:t>
      </w:r>
      <w:r>
        <w:rPr>
          <w:rFonts w:ascii="Times New Roman" w:hAnsi="Times New Roman" w:cs="Times New Roman"/>
          <w:b/>
          <w:sz w:val="32"/>
          <w:szCs w:val="32"/>
        </w:rPr>
        <w:t>родителей и обучающихся</w:t>
      </w: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proofErr w:type="spellStart"/>
      <w:r w:rsidRPr="00EB56B8">
        <w:rPr>
          <w:rFonts w:ascii="Times New Roman" w:hAnsi="Times New Roman" w:cs="Times New Roman"/>
          <w:b/>
          <w:sz w:val="32"/>
          <w:szCs w:val="32"/>
        </w:rPr>
        <w:t>Воробьёвская</w:t>
      </w:r>
      <w:proofErr w:type="spellEnd"/>
      <w:r w:rsidRPr="00EB56B8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3623B3" w:rsidRPr="00EB56B8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 xml:space="preserve"> имени </w:t>
      </w:r>
      <w:proofErr w:type="spellStart"/>
      <w:r w:rsidRPr="00EB56B8">
        <w:rPr>
          <w:rFonts w:ascii="Times New Roman" w:hAnsi="Times New Roman" w:cs="Times New Roman"/>
          <w:b/>
          <w:sz w:val="32"/>
          <w:szCs w:val="32"/>
        </w:rPr>
        <w:t>Н.Т.Воробьёва</w:t>
      </w:r>
      <w:proofErr w:type="spellEnd"/>
      <w:r w:rsidRPr="00EB56B8">
        <w:rPr>
          <w:rFonts w:ascii="Times New Roman" w:hAnsi="Times New Roman" w:cs="Times New Roman"/>
          <w:b/>
          <w:sz w:val="32"/>
          <w:szCs w:val="32"/>
        </w:rPr>
        <w:t>» с паспортом</w:t>
      </w: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B8">
        <w:rPr>
          <w:rFonts w:ascii="Times New Roman" w:hAnsi="Times New Roman" w:cs="Times New Roman"/>
          <w:b/>
          <w:sz w:val="32"/>
          <w:szCs w:val="32"/>
        </w:rPr>
        <w:t xml:space="preserve"> дорожной безопасности школы</w:t>
      </w: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BF3C2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3C23" w:rsidRDefault="00BF3C23" w:rsidP="00BF3C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Начат: «__»________20__г.</w:t>
      </w:r>
    </w:p>
    <w:p w:rsidR="00BF3C23" w:rsidRDefault="00BF3C23" w:rsidP="00BF3C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Окончен: «__»________20___г.</w:t>
      </w:r>
      <w:bookmarkStart w:id="0" w:name="_GoBack"/>
      <w:bookmarkEnd w:id="0"/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281"/>
        <w:gridCol w:w="538"/>
        <w:gridCol w:w="3148"/>
        <w:gridCol w:w="538"/>
        <w:gridCol w:w="2155"/>
        <w:gridCol w:w="538"/>
        <w:gridCol w:w="1588"/>
        <w:gridCol w:w="538"/>
      </w:tblGrid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участника</w:t>
            </w: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ознакомления</w:t>
            </w: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c>
          <w:tcPr>
            <w:tcW w:w="538" w:type="dxa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участника</w:t>
            </w: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ознакомления</w:t>
            </w: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участника</w:t>
            </w: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ознакомления</w:t>
            </w: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участника</w:t>
            </w: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ознакомления</w:t>
            </w: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участника</w:t>
            </w: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ознакомления</w:t>
            </w: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Подпись</w:t>
            </w: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3B3" w:rsidTr="000D3BDB">
        <w:trPr>
          <w:gridAfter w:val="1"/>
          <w:wAfter w:w="538" w:type="dxa"/>
        </w:trPr>
        <w:tc>
          <w:tcPr>
            <w:tcW w:w="4819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3623B3" w:rsidRDefault="003623B3" w:rsidP="000D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623B3" w:rsidRDefault="003623B3" w:rsidP="003623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Примечания</w:t>
      </w:r>
    </w:p>
    <w:p w:rsidR="00E956D1" w:rsidRDefault="003623B3" w:rsidP="003623B3"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56D1" w:rsidSect="003623B3">
      <w:pgSz w:w="16838" w:h="11906" w:orient="landscape"/>
      <w:pgMar w:top="1701" w:right="1134" w:bottom="850" w:left="1134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D"/>
    <w:rsid w:val="000A35ED"/>
    <w:rsid w:val="003623B3"/>
    <w:rsid w:val="00B92A21"/>
    <w:rsid w:val="00BF3C23"/>
    <w:rsid w:val="00E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2022-09-04T11:06:00Z</cp:lastPrinted>
  <dcterms:created xsi:type="dcterms:W3CDTF">2022-09-04T10:58:00Z</dcterms:created>
  <dcterms:modified xsi:type="dcterms:W3CDTF">2022-09-04T11:15:00Z</dcterms:modified>
</cp:coreProperties>
</file>