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4B" w:rsidRPr="00EB1E4B" w:rsidRDefault="00EB1E4B" w:rsidP="00C0764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C0764F" w:rsidRDefault="00EB1E4B" w:rsidP="00C076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методического объединения учителей начальных классов</w:t>
      </w:r>
    </w:p>
    <w:p w:rsidR="00EB1E4B" w:rsidRPr="00EB1E4B" w:rsidRDefault="00C0764F" w:rsidP="00C076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7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«Воробьёвская СОШ им Н.Т.Воробьёва»</w:t>
      </w:r>
    </w:p>
    <w:p w:rsidR="00EB1E4B" w:rsidRPr="00EB1E4B" w:rsidRDefault="00EB1E4B" w:rsidP="00C076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– 2022 учебный год.</w:t>
      </w:r>
    </w:p>
    <w:p w:rsidR="00EB1E4B" w:rsidRPr="00EB1E4B" w:rsidRDefault="00EB1E4B" w:rsidP="00C0764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4B" w:rsidRPr="00EB1E4B" w:rsidRDefault="00EB1E4B" w:rsidP="008D0C4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 работы методического объединения начальных классов:</w:t>
      </w:r>
      <w:r w:rsidRPr="00EB1E4B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  <w:r w:rsidRPr="00EB1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«Современные образовательные технологии в учебно-воспитательном процессе в начальной школе в условиях ФГОС»</w:t>
      </w:r>
    </w:p>
    <w:p w:rsidR="00EB1E4B" w:rsidRPr="00EB1E4B" w:rsidRDefault="00EB1E4B" w:rsidP="008D0C4A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методической работы:</w:t>
      </w:r>
      <w:r w:rsidRPr="00EB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B1E4B" w:rsidRPr="00EB1E4B" w:rsidRDefault="00EB1E4B" w:rsidP="008D0C4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-284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EB1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  <w:r w:rsidRPr="00EB1E4B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</w:p>
    <w:p w:rsidR="00EB1E4B" w:rsidRPr="00EB1E4B" w:rsidRDefault="00EB1E4B" w:rsidP="008D0C4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для формирования и развития интеллектуального и творческого потенциала учащихся.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в соответствии с требованиями ФГОС НОО 2-го поколения. </w:t>
      </w:r>
    </w:p>
    <w:p w:rsidR="00EB1E4B" w:rsidRPr="00EB1E4B" w:rsidRDefault="00EB1E4B" w:rsidP="008D0C4A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работы учителей, направленной на формирование у учащихся ключевых компетентностей. </w:t>
      </w:r>
    </w:p>
    <w:p w:rsidR="00EB1E4B" w:rsidRPr="00EB1E4B" w:rsidRDefault="00EB1E4B" w:rsidP="008D0C4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142"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4B">
        <w:rPr>
          <w:rFonts w:ascii="Times New Roman" w:eastAsia="Calibri" w:hAnsi="Times New Roman" w:cs="Times New Roman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1E4B" w:rsidRPr="00EB1E4B" w:rsidRDefault="00EB1E4B" w:rsidP="00EB1E4B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1E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Направления методической работы: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заседания МО;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аттестация учителей;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учителей (самообразование, участие в семинарах, конференциях, мастер-классах);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мониторинговых мероприятий; 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 предмету;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разработка методических материалов) на различных уровнях;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организация работы с одаренными детьми;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инклюзивного обучения;</w:t>
      </w:r>
    </w:p>
    <w:p w:rsidR="00EB1E4B" w:rsidRPr="00EB1E4B" w:rsidRDefault="00EB1E4B" w:rsidP="00EB1E4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1E4B" w:rsidRPr="00EB1E4B" w:rsidRDefault="00EB1E4B" w:rsidP="00EB1E4B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1E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методической работы: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 xml:space="preserve"> семинары, педагогические мастерские, мастер-классы, презентация опыта;</w:t>
      </w:r>
    </w:p>
    <w:p w:rsidR="00EB1E4B" w:rsidRPr="00EB1E4B" w:rsidRDefault="00EB1E4B" w:rsidP="008D0C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E4B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учителями-предметниками;</w:t>
      </w:r>
    </w:p>
    <w:p w:rsidR="00EB1E4B" w:rsidRPr="00EB1E4B" w:rsidRDefault="008D0C4A" w:rsidP="008D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EB1E4B" w:rsidRPr="00EB1E4B">
        <w:rPr>
          <w:rFonts w:ascii="Times New Roman" w:eastAsia="Times New Roman" w:hAnsi="Times New Roman" w:cs="Times New Roman"/>
          <w:sz w:val="24"/>
          <w:szCs w:val="24"/>
        </w:rPr>
        <w:t>целевые и взаимные посещения уроков с последующим об</w:t>
      </w:r>
      <w:r w:rsidR="00EB1E4B" w:rsidRPr="00EB1E4B">
        <w:rPr>
          <w:rFonts w:ascii="Times New Roman" w:eastAsia="Times New Roman" w:hAnsi="Times New Roman" w:cs="Times New Roman"/>
          <w:sz w:val="24"/>
          <w:szCs w:val="24"/>
        </w:rPr>
        <w:softHyphen/>
        <w:t>суждением их результатов.</w:t>
      </w:r>
    </w:p>
    <w:p w:rsidR="00EB1E4B" w:rsidRPr="00EB1E4B" w:rsidRDefault="00EB1E4B" w:rsidP="00EB1E4B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E4B" w:rsidRPr="00EB1E4B" w:rsidRDefault="00EB1E4B" w:rsidP="00EB1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908"/>
          <w:sz w:val="24"/>
          <w:szCs w:val="24"/>
          <w:u w:val="single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>Деятельность работы МО учителей начальных классов на 20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>21</w:t>
      </w:r>
      <w:r w:rsidRPr="00EB1E4B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>2</w:t>
      </w:r>
      <w:r w:rsidRPr="00EB1E4B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u w:val="single"/>
          <w:lang w:eastAsia="ru-RU"/>
        </w:rPr>
        <w:t xml:space="preserve"> учебный год: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1.Информационная деятельность: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инновационных технологий в методической литературе 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педагогической деятельности.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знакомство с ФГОС начального общего образования.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Пополнение тематической папки «Методические объединения учителей начальных классов».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2.Организационная и учебно-воспитательная деятельность: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нормативной и методической документации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образования.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Отбор содержания и составление учебных программ.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  программ по предметам.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Взаимопосещение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учителями с последующим самоанализом достигнутых результатов.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открытых уроков по определенной теме с целью обмена опытом.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предметных олимпиад, конкурсов, смотров.</w:t>
      </w:r>
      <w:r w:rsidRPr="00EB1E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учителей начальных классов на ШМО, педагогических советах. 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 педагогов на курсах. Прохождение аттестации педагогических кадров.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систему работы с детьми, имеющими повышенные интеллектуальные способности.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социально – педагогическую поддержку детям группы «особого внимания». 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и укреплять здоровье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педагогов, воспитывать потребность в здоровом образе жизни.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3.Аналитическая деятельность: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2020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2021 учебный год и планирование на 2021-2022 учебный год.</w:t>
      </w:r>
    </w:p>
    <w:p w:rsidR="00EB1E4B" w:rsidRPr="00EB1E4B" w:rsidRDefault="00EB1E4B" w:rsidP="00EB1E4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EB1E4B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Анализ посещения открытых уроков.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направлений деятельности педагогов (тема самообразования).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работы педагогов с целью оказания помощи.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4.Методическая деятельность: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сопровождение преподавания по новым  образовательным стандартам второго поколения в начальной школе.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 методического уровня педагогов в овладении  новыми педагогическими технологиями, </w:t>
      </w:r>
      <w:r w:rsidR="00EB1E4B" w:rsidRPr="00EB1E4B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системной работы с детьми, имеющими повышенные интеллектуальные способности.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Поиск, обобщение, анализ и внедрение передового  педагогического опыта в различных формах;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форм работы с одарёнными детьми.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5.Консультативная деятельность: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Консультирование педагогов по вопросам составления рабочих программ и </w:t>
      </w:r>
      <w:r w:rsidR="00EB1E4B" w:rsidRPr="00EB1E4B">
        <w:rPr>
          <w:rFonts w:ascii="Times New Roman" w:eastAsia="Times New Roman" w:hAnsi="Times New Roman" w:cs="Times New Roman"/>
          <w:color w:val="161908"/>
          <w:spacing w:val="-1"/>
          <w:sz w:val="24"/>
          <w:szCs w:val="24"/>
          <w:lang w:eastAsia="ru-RU"/>
        </w:rPr>
        <w:t>тематического планирования.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EB1E4B" w:rsidRPr="00EB1E4B" w:rsidRDefault="008D0C4A" w:rsidP="008D0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Консультирование педагогов по вопросам в сфере формирования универсальных учебных действий в рамках ФГОС.</w:t>
      </w:r>
    </w:p>
    <w:p w:rsidR="00EB1E4B" w:rsidRPr="00EB1E4B" w:rsidRDefault="00EB1E4B" w:rsidP="00EB1E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1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работы: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качества знаний обучающихся.</w:t>
      </w:r>
    </w:p>
    <w:p w:rsidR="00EB1E4B" w:rsidRPr="00EB1E4B" w:rsidRDefault="008D0C4A" w:rsidP="00E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учителями МО системой преподавания предметов в соответствии с новым ФГОС.</w:t>
      </w:r>
    </w:p>
    <w:p w:rsidR="00EB1E4B" w:rsidRPr="00EB1E4B" w:rsidRDefault="008D0C4A" w:rsidP="008D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E4B" w:rsidRPr="00EB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EB1E4B" w:rsidRPr="00EB1E4B" w:rsidRDefault="00EB1E4B" w:rsidP="00EB1E4B">
      <w:pPr>
        <w:spacing w:after="200" w:line="240" w:lineRule="auto"/>
        <w:ind w:right="282"/>
        <w:jc w:val="center"/>
        <w:rPr>
          <w:rFonts w:ascii="Times New Roman" w:eastAsia="MS UI Gothic" w:hAnsi="Times New Roman" w:cs="Times New Roman"/>
          <w:b/>
          <w:sz w:val="28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b/>
          <w:sz w:val="28"/>
          <w:szCs w:val="24"/>
          <w:lang w:eastAsia="ru-RU"/>
        </w:rPr>
        <w:t>Диагностическое обеспечение.  Внутришкольный контроль.</w:t>
      </w:r>
    </w:p>
    <w:p w:rsidR="00EB1E4B" w:rsidRPr="00EB1E4B" w:rsidRDefault="00EB1E4B" w:rsidP="00EB1E4B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>1. Утверждение рабочих программ.</w:t>
      </w:r>
    </w:p>
    <w:p w:rsidR="00EB1E4B" w:rsidRPr="00EB1E4B" w:rsidRDefault="00EB1E4B" w:rsidP="00EB1E4B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>2. Диагностика  учащихся 1-4 классов.</w:t>
      </w:r>
    </w:p>
    <w:p w:rsidR="00EB1E4B" w:rsidRPr="00EB1E4B" w:rsidRDefault="00EB1E4B" w:rsidP="008D0C4A">
      <w:pPr>
        <w:spacing w:after="20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3. Проведение и анализ промежуточной аттестации по предметам. </w:t>
      </w:r>
    </w:p>
    <w:p w:rsidR="00EB1E4B" w:rsidRPr="00EB1E4B" w:rsidRDefault="00EB1E4B" w:rsidP="00EB1E4B">
      <w:pPr>
        <w:spacing w:before="96" w:after="0" w:line="240" w:lineRule="auto"/>
        <w:jc w:val="center"/>
        <w:rPr>
          <w:rFonts w:ascii="Times New Roman" w:eastAsia="MS UI Gothic" w:hAnsi="Times New Roman" w:cs="Times New Roman"/>
          <w:b/>
          <w:i/>
          <w:sz w:val="28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b/>
          <w:bCs/>
          <w:i/>
          <w:sz w:val="28"/>
          <w:szCs w:val="24"/>
          <w:lang w:eastAsia="ru-RU"/>
        </w:rPr>
        <w:t>Организационные формы работы:</w:t>
      </w:r>
    </w:p>
    <w:p w:rsidR="00EB1E4B" w:rsidRPr="00EB1E4B" w:rsidRDefault="00EB1E4B" w:rsidP="00EB1E4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1. Заседания методического объединения. </w:t>
      </w:r>
    </w:p>
    <w:p w:rsidR="00EB1E4B" w:rsidRPr="00EB1E4B" w:rsidRDefault="00EB1E4B" w:rsidP="00EB1E4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B1E4B" w:rsidRPr="00EB1E4B" w:rsidRDefault="00EB1E4B" w:rsidP="00EB1E4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>3. Взаимопосещение уроков педагогами.</w:t>
      </w:r>
    </w:p>
    <w:p w:rsidR="00EB1E4B" w:rsidRPr="00EB1E4B" w:rsidRDefault="008D0C4A" w:rsidP="00EB1E4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>
        <w:rPr>
          <w:rFonts w:ascii="Times New Roman" w:eastAsia="MS UI Gothic" w:hAnsi="Times New Roman" w:cs="Times New Roman"/>
          <w:sz w:val="24"/>
          <w:szCs w:val="24"/>
          <w:lang w:eastAsia="ru-RU"/>
        </w:rPr>
        <w:t>4.</w:t>
      </w:r>
      <w:r w:rsidR="00EB1E4B"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C0764F" w:rsidRDefault="00EB1E4B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>5.  Повышение квалификации педагогов на курсах.</w:t>
      </w:r>
    </w:p>
    <w:p w:rsidR="00C0764F" w:rsidRDefault="00C0764F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C633A0" w:rsidRDefault="00C633A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C0764F" w:rsidRPr="00E03130" w:rsidRDefault="00EB1E4B" w:rsidP="00C0764F">
      <w:pPr>
        <w:spacing w:after="0" w:line="240" w:lineRule="auto"/>
        <w:jc w:val="both"/>
        <w:rPr>
          <w:rFonts w:ascii="Times New Roman" w:eastAsia="MS UI Gothic" w:hAnsi="Times New Roman" w:cs="Times New Roman"/>
          <w:b/>
          <w:sz w:val="24"/>
          <w:szCs w:val="24"/>
          <w:lang w:eastAsia="ru-RU"/>
        </w:rPr>
      </w:pPr>
      <w:r w:rsidRPr="00EB1E4B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 </w:t>
      </w:r>
      <w:r w:rsidR="00C0764F" w:rsidRPr="00C0764F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                  </w:t>
      </w:r>
      <w:r w:rsidR="00E03130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               </w:t>
      </w:r>
      <w:r w:rsidR="00C0764F" w:rsidRPr="00C0764F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    </w:t>
      </w:r>
      <w:r w:rsidR="00C0764F" w:rsidRPr="00E03130">
        <w:rPr>
          <w:rFonts w:ascii="Times New Roman" w:eastAsia="MS UI Gothic" w:hAnsi="Times New Roman" w:cs="Times New Roman"/>
          <w:b/>
          <w:sz w:val="24"/>
          <w:szCs w:val="24"/>
          <w:lang w:eastAsia="ru-RU"/>
        </w:rPr>
        <w:t xml:space="preserve"> Состав учителей ШМО начальных классов</w:t>
      </w:r>
    </w:p>
    <w:p w:rsidR="00E03130" w:rsidRPr="00C0764F" w:rsidRDefault="00E03130" w:rsidP="00C0764F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3139"/>
        <w:gridCol w:w="1275"/>
        <w:gridCol w:w="2451"/>
        <w:gridCol w:w="1796"/>
      </w:tblGrid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Стаж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Аттестация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Класс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Сокиркина Светлана Вячеславовна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Первая,2015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3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Бадмаева Юлия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Соответствие,2015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1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Фоменко Раиса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Первая,2015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4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Поважная Елена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32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Первая,2016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2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Агафонова Ирина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 xml:space="preserve"> Инд</w:t>
            </w:r>
          </w:p>
        </w:tc>
      </w:tr>
      <w:tr w:rsidR="00C0764F" w:rsidRPr="00C0764F" w:rsidTr="00C0764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Кульбацкая Ксения 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4F" w:rsidRPr="00E03130" w:rsidRDefault="00C0764F" w:rsidP="00C0764F">
            <w:pPr>
              <w:jc w:val="both"/>
              <w:rPr>
                <w:rFonts w:ascii="Times New Roman" w:eastAsia="MS UI Gothic" w:hAnsi="Times New Roman" w:cs="Times New Roman"/>
              </w:rPr>
            </w:pPr>
            <w:r w:rsidRPr="00E03130">
              <w:rPr>
                <w:rFonts w:ascii="Times New Roman" w:eastAsia="MS UI Gothic" w:hAnsi="Times New Roman" w:cs="Times New Roman"/>
              </w:rPr>
              <w:t>В/д 1-4 классы</w:t>
            </w:r>
          </w:p>
        </w:tc>
      </w:tr>
    </w:tbl>
    <w:p w:rsidR="00C0764F" w:rsidRPr="00C0764F" w:rsidRDefault="00C0764F" w:rsidP="00C0764F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  <w:r w:rsidRPr="00C0764F">
        <w:rPr>
          <w:rFonts w:ascii="Times New Roman" w:eastAsia="MS UI Gothic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EB1E4B" w:rsidRDefault="00EB1E4B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E03130" w:rsidRPr="00EB1E4B" w:rsidRDefault="00E03130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eastAsia="ru-RU"/>
        </w:rPr>
      </w:pPr>
    </w:p>
    <w:p w:rsidR="008D0C4A" w:rsidRPr="00AC1384" w:rsidRDefault="008D0C4A" w:rsidP="008D0C4A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Заседания МО учителей начальных классов</w:t>
      </w:r>
    </w:p>
    <w:p w:rsidR="008D0C4A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1</w:t>
      </w:r>
    </w:p>
    <w:p w:rsidR="008D0C4A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C4A" w:rsidRPr="008D0C4A" w:rsidRDefault="008D0C4A" w:rsidP="008D0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  </w:t>
      </w:r>
      <w:r w:rsidRPr="00A334E5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и организация методической работы учителей начальных классов </w:t>
      </w:r>
      <w:r>
        <w:rPr>
          <w:b/>
          <w:bCs/>
        </w:rPr>
        <w:t xml:space="preserve">на 2021 – 2022 </w:t>
      </w:r>
      <w:r w:rsidRPr="00A334E5">
        <w:rPr>
          <w:b/>
          <w:bCs/>
        </w:rPr>
        <w:t>учебный год.</w:t>
      </w:r>
    </w:p>
    <w:p w:rsidR="008D0C4A" w:rsidRPr="00794C69" w:rsidRDefault="008D0C4A" w:rsidP="008D0C4A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p w:rsidR="008D0C4A" w:rsidRPr="00A334E5" w:rsidRDefault="008D0C4A" w:rsidP="008D0C4A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9"/>
        <w:gridCol w:w="1861"/>
        <w:gridCol w:w="2395"/>
      </w:tblGrid>
      <w:tr w:rsidR="008D0C4A" w:rsidRPr="00B06B2C" w:rsidTr="00FE6A40">
        <w:tc>
          <w:tcPr>
            <w:tcW w:w="6062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0C4A" w:rsidRPr="00B06B2C" w:rsidTr="00FE6A40">
        <w:trPr>
          <w:trHeight w:val="551"/>
        </w:trPr>
        <w:tc>
          <w:tcPr>
            <w:tcW w:w="6062" w:type="dxa"/>
          </w:tcPr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Обсудить  план  работы  МО  учителей начальной  школы  на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 –  2022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8D0C4A" w:rsidRPr="0091122F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МО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чителей начальных классов за 2020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1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 год.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Формирование банка данных о кадровом потенциале учителей начальных классов.</w:t>
            </w:r>
          </w:p>
          <w:p w:rsidR="008D0C4A" w:rsidRPr="00B06B2C" w:rsidRDefault="008D0C4A" w:rsidP="00FE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нормативных, программно –методических документов:</w:t>
            </w:r>
          </w:p>
          <w:p w:rsidR="008D0C4A" w:rsidRPr="00B06B2C" w:rsidRDefault="008D0C4A" w:rsidP="00FE6A40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B06B2C">
              <w:rPr>
                <w:spacing w:val="-8"/>
              </w:rPr>
              <w:t>изучение нормативной и методической документации по вопросам образования</w:t>
            </w:r>
            <w:r>
              <w:rPr>
                <w:spacing w:val="-8"/>
              </w:rPr>
              <w:t xml:space="preserve">, </w:t>
            </w:r>
            <w:r w:rsidRPr="00B06B2C">
              <w:t>о едином орфографическом режиме</w:t>
            </w:r>
            <w:r>
              <w:t>.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работы 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объединения на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6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предметам,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начальных классов в соответствии с учебным планом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ФГОС.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Особенности организации внеурочной деятельности.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 внеурочной деятельности.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 самообразования учителей.</w:t>
            </w:r>
          </w:p>
          <w:p w:rsidR="008D0C4A" w:rsidRDefault="006045D1" w:rsidP="00FE6A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D0C4A"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Обсуждение участия учителей и учащихся  начальных классов в различных конкурсах. </w:t>
            </w:r>
          </w:p>
          <w:p w:rsidR="008D0C4A" w:rsidRDefault="006045D1" w:rsidP="00FE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8D0C4A"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0C4A" w:rsidRPr="00B06B2C">
              <w:rPr>
                <w:rFonts w:ascii="Times New Roman" w:hAnsi="Times New Roman" w:cs="Times New Roman"/>
                <w:sz w:val="24"/>
                <w:szCs w:val="24"/>
              </w:rPr>
              <w:t>Контроль за обеспеченностью учебниками и за готовностью кабинетов к новому учебному году.</w:t>
            </w:r>
          </w:p>
          <w:p w:rsidR="008D0C4A" w:rsidRPr="00B06B2C" w:rsidRDefault="008D0C4A" w:rsidP="00FE6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0C4A" w:rsidRPr="00B06B2C" w:rsidRDefault="008D0C4A" w:rsidP="00FE6A4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C4A" w:rsidRDefault="008D0C4A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C4A" w:rsidRPr="00342BDF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2B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2</w:t>
      </w:r>
    </w:p>
    <w:p w:rsidR="008D0C4A" w:rsidRPr="00342BDF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C4A" w:rsidRPr="00C633A0" w:rsidRDefault="008D0C4A" w:rsidP="00C633A0">
      <w:pPr>
        <w:spacing w:after="0" w:line="240" w:lineRule="auto"/>
        <w:ind w:right="282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342BDF">
        <w:rPr>
          <w:rFonts w:ascii="Times New Roman" w:eastAsia="Times New Roman" w:hAnsi="Times New Roman" w:cs="Times New Roman"/>
          <w:b/>
          <w:bCs/>
          <w:sz w:val="24"/>
        </w:rPr>
        <w:t>Тема:</w:t>
      </w:r>
      <w:r w:rsidRPr="00342BDF">
        <w:rPr>
          <w:rFonts w:ascii="Times New Roman" w:eastAsia="Times New Roman" w:hAnsi="Times New Roman" w:cs="Times New Roman"/>
          <w:b/>
          <w:bCs/>
        </w:rPr>
        <w:t xml:space="preserve"> </w:t>
      </w:r>
      <w:r w:rsidRPr="00342BDF">
        <w:rPr>
          <w:rFonts w:ascii="Arial" w:eastAsia="MS UI Gothic" w:hAnsi="Arial" w:cs="Times New Roman"/>
          <w:sz w:val="24"/>
          <w:szCs w:val="24"/>
        </w:rPr>
        <w:t xml:space="preserve">  </w:t>
      </w:r>
      <w:r w:rsidRPr="00342BDF">
        <w:rPr>
          <w:rFonts w:ascii="Times New Roman" w:eastAsia="MS UI Gothic" w:hAnsi="Times New Roman" w:cs="Times New Roman"/>
          <w:sz w:val="24"/>
          <w:szCs w:val="24"/>
        </w:rPr>
        <w:t>«</w:t>
      </w:r>
      <w:r w:rsidRPr="00342B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ФГОС: преемственность при переходе из начальной школы в основную школу</w:t>
      </w:r>
      <w:r w:rsidRPr="00342BDF">
        <w:rPr>
          <w:rFonts w:ascii="Times New Roman" w:eastAsia="MS UI Gothic" w:hAnsi="Times New Roman" w:cs="Times New Roman"/>
          <w:sz w:val="24"/>
          <w:szCs w:val="24"/>
        </w:rPr>
        <w:t>»</w:t>
      </w:r>
      <w:r w:rsidR="00C633A0">
        <w:rPr>
          <w:rFonts w:ascii="Times New Roman" w:eastAsia="MS UI Gothic" w:hAnsi="Times New Roman" w:cs="Times New Roman"/>
          <w:sz w:val="24"/>
          <w:szCs w:val="24"/>
        </w:rPr>
        <w:t xml:space="preserve">  </w:t>
      </w:r>
      <w:r w:rsidRPr="00342BDF">
        <w:rPr>
          <w:iCs/>
        </w:rPr>
        <w:t xml:space="preserve">Форма проведения: круглый стол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0"/>
        <w:gridCol w:w="1539"/>
        <w:gridCol w:w="2706"/>
      </w:tblGrid>
      <w:tr w:rsidR="008D0C4A" w:rsidRPr="00342BDF" w:rsidTr="00FE6A40">
        <w:tc>
          <w:tcPr>
            <w:tcW w:w="6062" w:type="dxa"/>
          </w:tcPr>
          <w:p w:rsidR="008D0C4A" w:rsidRPr="00342BD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8D0C4A" w:rsidRPr="00342BD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</w:tcPr>
          <w:p w:rsidR="008D0C4A" w:rsidRPr="00342BD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0C4A" w:rsidRPr="000B129B" w:rsidTr="00FE6A40">
        <w:trPr>
          <w:trHeight w:val="699"/>
        </w:trPr>
        <w:tc>
          <w:tcPr>
            <w:tcW w:w="6062" w:type="dxa"/>
          </w:tcPr>
          <w:p w:rsidR="00C633A0" w:rsidRDefault="008D0C4A" w:rsidP="00C633A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342BDF">
              <w:t>Цель:    Обеспечение принципа преемственности начального и основного звеньев обучения.</w:t>
            </w:r>
          </w:p>
          <w:p w:rsidR="008D0C4A" w:rsidRPr="00C633A0" w:rsidRDefault="008D0C4A" w:rsidP="00C633A0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342BDF">
              <w:rPr>
                <w:rFonts w:eastAsia="MS UI Gothic"/>
                <w:b/>
              </w:rPr>
              <w:lastRenderedPageBreak/>
              <w:t xml:space="preserve">                     Повестка:</w:t>
            </w:r>
          </w:p>
          <w:p w:rsidR="008D0C4A" w:rsidRPr="006045D1" w:rsidRDefault="008D0C4A" w:rsidP="006045D1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342BDF">
              <w:rPr>
                <w:rFonts w:ascii="Times New Roman" w:eastAsia="MS UI Gothic" w:hAnsi="Times New Roman" w:cs="Times New Roman"/>
                <w:sz w:val="24"/>
                <w:szCs w:val="24"/>
              </w:rPr>
              <w:t>1.  Принцип преемственности начального и основного звеньев обучения»</w:t>
            </w:r>
          </w:p>
          <w:p w:rsidR="008D0C4A" w:rsidRDefault="008D0C4A" w:rsidP="00FE6A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BDF">
              <w:rPr>
                <w:rFonts w:ascii="Times New Roman" w:eastAsia="MS UI Gothic" w:hAnsi="Times New Roman" w:cs="Times New Roman"/>
                <w:sz w:val="24"/>
              </w:rPr>
              <w:t xml:space="preserve">2. </w:t>
            </w: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8D0C4A" w:rsidRPr="006045D1" w:rsidRDefault="008D0C4A" w:rsidP="006045D1">
            <w:pPr>
              <w:rPr>
                <w:rFonts w:ascii="Times New Roman" w:eastAsia="MS UI Gothic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учебной мотивации и эмоциональных переживаний младших школьников в условиях </w:t>
            </w:r>
            <w:r w:rsidRPr="0046694F">
              <w:rPr>
                <w:rFonts w:ascii="Times New Roman" w:hAnsi="Times New Roman" w:cs="Times New Roman"/>
                <w:sz w:val="24"/>
                <w:szCs w:val="24"/>
              </w:rPr>
              <w:t>адаптации».</w:t>
            </w:r>
          </w:p>
          <w:p w:rsidR="008D0C4A" w:rsidRPr="006045D1" w:rsidRDefault="008D0C4A" w:rsidP="00604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>3</w:t>
            </w:r>
            <w:r w:rsidRPr="006045D1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.   </w:t>
            </w:r>
            <w:r w:rsidRPr="006045D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 как средство формирования УУД младших школьников.</w:t>
            </w:r>
          </w:p>
          <w:p w:rsidR="006045D1" w:rsidRPr="006045D1" w:rsidRDefault="006045D1" w:rsidP="00604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D1">
              <w:rPr>
                <w:rFonts w:ascii="Times New Roman" w:eastAsia="Times New Roman" w:hAnsi="Times New Roman" w:cs="Times New Roman"/>
                <w:sz w:val="24"/>
                <w:szCs w:val="24"/>
              </w:rPr>
              <w:t>4.Анализ результатов 1 четверти.</w:t>
            </w:r>
          </w:p>
          <w:p w:rsidR="008D0C4A" w:rsidRPr="000B129B" w:rsidRDefault="006045D1" w:rsidP="00FE6A40">
            <w:pPr>
              <w:shd w:val="clear" w:color="auto" w:fill="FFFFFF"/>
              <w:rPr>
                <w:rFonts w:ascii="Times New Roman" w:eastAsia="MS UI Gothic" w:hAnsi="Times New Roman" w:cs="Times New Roman"/>
                <w:color w:val="FF0000"/>
                <w:sz w:val="24"/>
                <w:szCs w:val="24"/>
              </w:rPr>
            </w:pPr>
            <w:r w:rsidRPr="006045D1">
              <w:rPr>
                <w:rFonts w:ascii="Times New Roman" w:eastAsia="MS UI Gothic" w:hAnsi="Times New Roman" w:cs="Times New Roman"/>
                <w:sz w:val="24"/>
                <w:szCs w:val="24"/>
              </w:rPr>
              <w:t>5</w:t>
            </w:r>
            <w:r w:rsidR="008D0C4A" w:rsidRPr="006045D1">
              <w:rPr>
                <w:rFonts w:ascii="Times New Roman" w:eastAsia="MS UI Gothic" w:hAnsi="Times New Roman" w:cs="Times New Roman"/>
                <w:sz w:val="24"/>
                <w:szCs w:val="24"/>
              </w:rPr>
              <w:t>.  Разное.</w:t>
            </w:r>
          </w:p>
        </w:tc>
        <w:tc>
          <w:tcPr>
            <w:tcW w:w="1559" w:type="dxa"/>
          </w:tcPr>
          <w:p w:rsidR="008D0C4A" w:rsidRPr="00342BD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D0C4A" w:rsidRPr="000B129B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0C4A" w:rsidRPr="000B129B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C4A" w:rsidRPr="000B129B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D0C4A" w:rsidRPr="000B129B" w:rsidRDefault="008D0C4A" w:rsidP="00C633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D0C4A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Pr="000B129B" w:rsidRDefault="00C633A0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D0C4A" w:rsidRPr="0046694F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69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3</w:t>
      </w:r>
    </w:p>
    <w:p w:rsidR="008D0C4A" w:rsidRPr="0046694F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D0C4A" w:rsidRPr="0046694F" w:rsidRDefault="008D0C4A" w:rsidP="008D0C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694F">
        <w:rPr>
          <w:rFonts w:ascii="Times New Roman" w:hAnsi="Times New Roman" w:cs="Times New Roman"/>
          <w:b/>
        </w:rPr>
        <w:t>Тема</w:t>
      </w:r>
      <w:r w:rsidRPr="0046694F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46694F">
        <w:rPr>
          <w:rFonts w:ascii="Times New Roman" w:hAnsi="Times New Roman" w:cs="Times New Roman"/>
          <w:sz w:val="24"/>
          <w:szCs w:val="24"/>
        </w:rPr>
        <w:t>«Роль учителя в формировании положительной мотивации школьников к учению как средство формирования УУД в  рамках ФГОС НОО</w:t>
      </w:r>
      <w:r w:rsidRPr="0046694F">
        <w:t>».</w:t>
      </w:r>
      <w:r w:rsidRPr="00466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C4A" w:rsidRPr="00AC1384" w:rsidRDefault="008D0C4A" w:rsidP="008D0C4A">
      <w:pPr>
        <w:shd w:val="clear" w:color="auto" w:fill="FFFFFF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46694F">
        <w:rPr>
          <w:rFonts w:ascii="Times New Roman" w:hAnsi="Times New Roman" w:cs="Times New Roman"/>
          <w:sz w:val="24"/>
          <w:szCs w:val="24"/>
        </w:rPr>
        <w:t>Форма проведения</w:t>
      </w:r>
      <w:r w:rsidRPr="004669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6694F">
        <w:rPr>
          <w:rFonts w:ascii="Times New Roman" w:hAnsi="Times New Roman" w:cs="Times New Roman"/>
          <w:sz w:val="24"/>
          <w:szCs w:val="24"/>
        </w:rPr>
        <w:t>круглый стол,</w:t>
      </w:r>
      <w:r w:rsidRPr="0046694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6694F">
        <w:rPr>
          <w:rFonts w:ascii="Times New Roman" w:hAnsi="Times New Roman" w:cs="Times New Roman"/>
          <w:bCs/>
          <w:shd w:val="clear" w:color="auto" w:fill="FFFFFF"/>
        </w:rPr>
        <w:t>обмен опытом</w:t>
      </w:r>
    </w:p>
    <w:tbl>
      <w:tblPr>
        <w:tblStyle w:val="a4"/>
        <w:tblW w:w="9448" w:type="dxa"/>
        <w:tblLook w:val="04A0" w:firstRow="1" w:lastRow="0" w:firstColumn="1" w:lastColumn="0" w:noHBand="0" w:noVBand="1"/>
      </w:tblPr>
      <w:tblGrid>
        <w:gridCol w:w="5154"/>
        <w:gridCol w:w="1878"/>
        <w:gridCol w:w="2416"/>
      </w:tblGrid>
      <w:tr w:rsidR="008D0C4A" w:rsidRPr="0046694F" w:rsidTr="00C633A0">
        <w:trPr>
          <w:trHeight w:val="545"/>
        </w:trPr>
        <w:tc>
          <w:tcPr>
            <w:tcW w:w="5154" w:type="dxa"/>
          </w:tcPr>
          <w:p w:rsidR="008D0C4A" w:rsidRPr="0046694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78" w:type="dxa"/>
          </w:tcPr>
          <w:p w:rsidR="008D0C4A" w:rsidRPr="0046694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6" w:type="dxa"/>
          </w:tcPr>
          <w:p w:rsidR="008D0C4A" w:rsidRPr="0046694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9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0C4A" w:rsidRPr="0046694F" w:rsidTr="00C633A0">
        <w:trPr>
          <w:trHeight w:val="4940"/>
        </w:trPr>
        <w:tc>
          <w:tcPr>
            <w:tcW w:w="5154" w:type="dxa"/>
          </w:tcPr>
          <w:p w:rsidR="008D0C4A" w:rsidRPr="0046694F" w:rsidRDefault="008D0C4A" w:rsidP="00FE6A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94F">
              <w:rPr>
                <w:rFonts w:ascii="Times New Roman" w:hAnsi="Times New Roman" w:cs="Times New Roman"/>
                <w:bCs/>
                <w:szCs w:val="20"/>
              </w:rPr>
              <w:t xml:space="preserve">Цель:  </w:t>
            </w:r>
            <w:r w:rsidRPr="0046694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обучающимися, имеющими повышенный уровень мотивации, включение их в исследовательскую деятельность.</w:t>
            </w:r>
          </w:p>
          <w:p w:rsidR="008D0C4A" w:rsidRPr="0046694F" w:rsidRDefault="008D0C4A" w:rsidP="00FE6A40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  <w:p w:rsidR="008D0C4A" w:rsidRPr="0046694F" w:rsidRDefault="008D0C4A" w:rsidP="00FE6A40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    </w:t>
            </w:r>
            <w:r w:rsidRPr="0046694F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8D0C4A" w:rsidRPr="0046694F" w:rsidRDefault="008D0C4A" w:rsidP="00FE6A40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1.  </w:t>
            </w:r>
            <w:r w:rsidRPr="0046694F">
              <w:rPr>
                <w:rFonts w:ascii="Times New Roman" w:eastAsia="Times New Roman" w:hAnsi="Times New Roman" w:cs="Times New Roman"/>
                <w:sz w:val="24"/>
                <w:szCs w:val="24"/>
              </w:rPr>
              <w:t>«Одаренный ребенок. Кто он? Формы и методы работы с одаренными детьми».</w:t>
            </w:r>
          </w:p>
          <w:p w:rsidR="008D0C4A" w:rsidRPr="006045D1" w:rsidRDefault="008D0C4A" w:rsidP="006045D1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>2.</w:t>
            </w:r>
            <w:r w:rsidRPr="00466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учителя в формировании положительной мотивации школьников к учению».</w:t>
            </w:r>
          </w:p>
          <w:p w:rsidR="008D0C4A" w:rsidRDefault="008D0C4A" w:rsidP="006045D1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>3.</w:t>
            </w:r>
            <w:r w:rsidRPr="004669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природного материала на логопедических занятиях в целях улучшения почерка.</w:t>
            </w:r>
          </w:p>
          <w:p w:rsidR="006045D1" w:rsidRPr="006045D1" w:rsidRDefault="006045D1" w:rsidP="006045D1">
            <w:pPr>
              <w:ind w:right="282"/>
              <w:jc w:val="both"/>
              <w:rPr>
                <w:rFonts w:ascii="Times New Roman" w:eastAsia="MS UI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6045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45D1"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итогов успеваемости за 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полугодие 2021-1922</w:t>
            </w:r>
            <w:r w:rsidRPr="006045D1">
              <w:rPr>
                <w:rFonts w:ascii="Times New Roman" w:hAnsi="Times New Roman" w:cs="Times New Roman"/>
                <w:sz w:val="24"/>
                <w:szCs w:val="28"/>
              </w:rPr>
              <w:t xml:space="preserve"> уч.года</w:t>
            </w:r>
          </w:p>
          <w:p w:rsidR="008D0C4A" w:rsidRPr="00C633A0" w:rsidRDefault="006045D1" w:rsidP="00C633A0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5</w:t>
            </w:r>
            <w:r w:rsidR="008D0C4A" w:rsidRPr="0046694F">
              <w:rPr>
                <w:rFonts w:ascii="Times New Roman" w:eastAsia="MS UI Gothic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1878" w:type="dxa"/>
          </w:tcPr>
          <w:p w:rsidR="008D0C4A" w:rsidRPr="0046694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9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6" w:type="dxa"/>
          </w:tcPr>
          <w:p w:rsidR="008D0C4A" w:rsidRPr="0046694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46694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46694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46694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46694F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46694F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0C4A" w:rsidRDefault="008D0C4A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C633A0" w:rsidRPr="000B129B" w:rsidRDefault="00C633A0" w:rsidP="00604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8D0C4A" w:rsidRPr="00501F7F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01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Заседание № 4</w:t>
      </w:r>
    </w:p>
    <w:p w:rsidR="008D0C4A" w:rsidRPr="009C1794" w:rsidRDefault="008D0C4A" w:rsidP="008D0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F7F">
        <w:rPr>
          <w:rFonts w:ascii="Times New Roman" w:hAnsi="Times New Roman" w:cs="Times New Roman"/>
          <w:b/>
        </w:rPr>
        <w:t xml:space="preserve"> </w:t>
      </w:r>
      <w:r w:rsidRPr="00501F7F">
        <w:rPr>
          <w:rFonts w:ascii="Times New Roman" w:eastAsia="Calibri" w:hAnsi="Times New Roman" w:cs="Times New Roman"/>
          <w:b/>
          <w:bCs/>
        </w:rPr>
        <w:t>Тема:</w:t>
      </w:r>
      <w:r w:rsidRPr="00501F7F">
        <w:rPr>
          <w:b/>
          <w:bCs/>
        </w:rPr>
        <w:t xml:space="preserve">   </w:t>
      </w:r>
      <w:r w:rsidRPr="00501F7F">
        <w:rPr>
          <w:rFonts w:ascii="Times New Roman" w:eastAsia="Times New Roman" w:hAnsi="Times New Roman" w:cs="Times New Roman"/>
          <w:sz w:val="24"/>
          <w:szCs w:val="24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:rsidR="008D0C4A" w:rsidRPr="00501F7F" w:rsidRDefault="008D0C4A" w:rsidP="008D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1F7F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проведения: </w:t>
      </w:r>
      <w:r w:rsidRPr="00501F7F">
        <w:rPr>
          <w:rFonts w:ascii="Times New Roman" w:hAnsi="Times New Roman" w:cs="Times New Roman"/>
          <w:sz w:val="24"/>
          <w:szCs w:val="24"/>
        </w:rPr>
        <w:t xml:space="preserve"> </w:t>
      </w:r>
      <w:r w:rsidRPr="00501F7F">
        <w:rPr>
          <w:rFonts w:ascii="Times New Roman" w:hAnsi="Times New Roman" w:cs="Times New Roman"/>
          <w:bCs/>
          <w:shd w:val="clear" w:color="auto" w:fill="FFFFFF"/>
        </w:rPr>
        <w:t>научно-практический семинар, «круглый стол»</w:t>
      </w:r>
    </w:p>
    <w:p w:rsidR="008D0C4A" w:rsidRPr="00501F7F" w:rsidRDefault="008D0C4A" w:rsidP="008D0C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5"/>
        <w:gridCol w:w="1647"/>
        <w:gridCol w:w="2073"/>
      </w:tblGrid>
      <w:tr w:rsidR="008D0C4A" w:rsidRPr="00501F7F" w:rsidTr="00FE6A40">
        <w:tc>
          <w:tcPr>
            <w:tcW w:w="6771" w:type="dxa"/>
          </w:tcPr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0C4A" w:rsidRPr="00501F7F" w:rsidTr="00FE6A40">
        <w:trPr>
          <w:trHeight w:val="1558"/>
        </w:trPr>
        <w:tc>
          <w:tcPr>
            <w:tcW w:w="6771" w:type="dxa"/>
          </w:tcPr>
          <w:p w:rsidR="008D0C4A" w:rsidRPr="00501F7F" w:rsidRDefault="008D0C4A" w:rsidP="00FE6A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F7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01F7F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</w:t>
            </w:r>
            <w:r w:rsidRPr="00501F7F">
              <w:rPr>
                <w:rFonts w:ascii="Times New Roman" w:hAnsi="Times New Roman" w:cs="Times New Roman"/>
                <w:sz w:val="24"/>
                <w:szCs w:val="24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8D0C4A" w:rsidRPr="00501F7F" w:rsidRDefault="008D0C4A" w:rsidP="00FE6A40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ind w:right="282"/>
              <w:jc w:val="both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 w:rsidRPr="00501F7F">
              <w:rPr>
                <w:rFonts w:ascii="Times New Roman" w:eastAsia="MS UI Gothic" w:hAnsi="Times New Roman" w:cs="Times New Roman"/>
                <w:sz w:val="24"/>
                <w:szCs w:val="24"/>
              </w:rPr>
              <w:t xml:space="preserve">                    </w:t>
            </w:r>
            <w:r w:rsidRPr="00501F7F"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  <w:t>Повестка:</w:t>
            </w:r>
          </w:p>
          <w:p w:rsidR="008D0C4A" w:rsidRPr="006045D1" w:rsidRDefault="008D0C4A" w:rsidP="00FE6A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F7F">
              <w:rPr>
                <w:rFonts w:ascii="Times New Roman" w:eastAsia="MS UI Gothic" w:hAnsi="Times New Roman" w:cs="Times New Roman"/>
                <w:bCs/>
                <w:sz w:val="24"/>
                <w:szCs w:val="24"/>
              </w:rPr>
              <w:t>1.</w:t>
            </w:r>
            <w:r w:rsidRPr="00501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:rsidR="008D0C4A" w:rsidRPr="00501F7F" w:rsidRDefault="008D0C4A" w:rsidP="00FE6A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01F7F">
              <w:rPr>
                <w:rFonts w:ascii="Times New Roman" w:eastAsia="MS UI Gothic" w:hAnsi="Times New Roman" w:cs="Times New Roman"/>
                <w:sz w:val="24"/>
                <w:szCs w:val="24"/>
              </w:rPr>
              <w:t>2.</w:t>
            </w:r>
            <w:r w:rsidRPr="00501F7F">
              <w:t xml:space="preserve"> </w:t>
            </w:r>
            <w:r w:rsidRPr="00501F7F">
              <w:rPr>
                <w:rFonts w:ascii="Times New Roman" w:eastAsia="Times New Roman" w:hAnsi="Times New Roman" w:cs="Times New Roman"/>
                <w:sz w:val="24"/>
                <w:szCs w:val="28"/>
              </w:rPr>
              <w:t>Влияние современных технологий на</w:t>
            </w:r>
          </w:p>
          <w:p w:rsidR="008D0C4A" w:rsidRPr="00501F7F" w:rsidRDefault="008D0C4A" w:rsidP="00FE6A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01F7F">
              <w:rPr>
                <w:rFonts w:ascii="Times New Roman" w:eastAsia="Times New Roman" w:hAnsi="Times New Roman" w:cs="Times New Roman"/>
                <w:sz w:val="24"/>
                <w:szCs w:val="28"/>
              </w:rPr>
              <w:t>повышение учебной и творческой мотивации</w:t>
            </w:r>
          </w:p>
          <w:p w:rsidR="008D0C4A" w:rsidRPr="006045D1" w:rsidRDefault="008D0C4A" w:rsidP="006045D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01F7F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учащихся.</w:t>
            </w:r>
          </w:p>
          <w:p w:rsidR="008D0C4A" w:rsidRPr="009C1794" w:rsidRDefault="008D0C4A" w:rsidP="006045D1">
            <w:pPr>
              <w:ind w:left="23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1794">
              <w:rPr>
                <w:rFonts w:ascii="Times New Roman" w:eastAsia="MS UI Gothic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C1794">
              <w:rPr>
                <w:rFonts w:ascii="Times New Roman" w:hAnsi="Times New Roman" w:cs="Times New Roman"/>
                <w:sz w:val="24"/>
                <w:szCs w:val="28"/>
              </w:rPr>
              <w:t>Коррекционная работа с детьми с ОВЗ</w:t>
            </w:r>
            <w:r w:rsidR="006045D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C179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</w:t>
            </w:r>
            <w:r w:rsidRPr="009C1794">
              <w:rPr>
                <w:rFonts w:ascii="Times New Roman" w:hAnsi="Times New Roman" w:cs="Times New Roman"/>
                <w:sz w:val="24"/>
                <w:szCs w:val="28"/>
              </w:rPr>
              <w:t xml:space="preserve"> условиях реализации ФГОС</w:t>
            </w:r>
            <w:r w:rsidRPr="009C17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0C4A" w:rsidRPr="006045D1" w:rsidRDefault="008D0C4A" w:rsidP="006045D1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9C17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1794">
              <w:rPr>
                <w:sz w:val="24"/>
              </w:rPr>
              <w:t xml:space="preserve"> </w:t>
            </w:r>
            <w:r w:rsidRPr="009C179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связной монологической речи у детей, поступивших в первый класс.</w:t>
            </w:r>
          </w:p>
          <w:p w:rsidR="008D0C4A" w:rsidRPr="00501F7F" w:rsidRDefault="008D0C4A" w:rsidP="00FE6A40">
            <w:pPr>
              <w:ind w:right="282"/>
              <w:jc w:val="both"/>
              <w:rPr>
                <w:rFonts w:ascii="Times New Roman" w:eastAsia="MS UI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sz w:val="24"/>
                <w:szCs w:val="24"/>
              </w:rPr>
              <w:t>5</w:t>
            </w:r>
            <w:r w:rsidRPr="00501F7F">
              <w:rPr>
                <w:rFonts w:ascii="Times New Roman" w:eastAsia="MS UI Gothic" w:hAnsi="Times New Roman" w:cs="Times New Roman"/>
                <w:sz w:val="24"/>
                <w:szCs w:val="24"/>
              </w:rPr>
              <w:t>.Разное.</w:t>
            </w:r>
          </w:p>
          <w:p w:rsidR="008D0C4A" w:rsidRPr="00501F7F" w:rsidRDefault="008D0C4A" w:rsidP="00FE6A40">
            <w:pPr>
              <w:ind w:right="28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7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0C4A" w:rsidRPr="00501F7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501F7F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9C1794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D0C4A" w:rsidRDefault="008D0C4A" w:rsidP="008D0C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D0C4A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Заседание № 5</w:t>
      </w:r>
    </w:p>
    <w:p w:rsidR="008D0C4A" w:rsidRPr="00B06B2C" w:rsidRDefault="008D0C4A" w:rsidP="008D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D0C4A" w:rsidRPr="002E1C51" w:rsidRDefault="008D0C4A" w:rsidP="008D0C4A">
      <w:pPr>
        <w:spacing w:after="0" w:line="240" w:lineRule="auto"/>
        <w:jc w:val="both"/>
        <w:rPr>
          <w:rFonts w:ascii="Times New Roman" w:eastAsia="MS UI Gothic" w:hAnsi="Times New Roman" w:cs="Times New Roman"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917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  </w:t>
      </w:r>
      <w:r w:rsidRPr="009C1794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Результаты деятельности педагогического коллектива начальной школы по совершенствованию образовательного процесса.</w:t>
      </w:r>
      <w:r w:rsidRPr="009C1794">
        <w:rPr>
          <w:rFonts w:ascii="Times New Roman" w:eastAsia="MS UI Gothic" w:hAnsi="Times New Roman" w:cs="Times New Roman"/>
          <w:bCs/>
          <w:sz w:val="32"/>
          <w:szCs w:val="24"/>
        </w:rPr>
        <w:t xml:space="preserve"> </w:t>
      </w:r>
    </w:p>
    <w:p w:rsidR="008D0C4A" w:rsidRPr="002E1C51" w:rsidRDefault="008D0C4A" w:rsidP="008D0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4C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</w:t>
      </w:r>
    </w:p>
    <w:p w:rsidR="008D0C4A" w:rsidRPr="00B06B2C" w:rsidRDefault="008D0C4A" w:rsidP="008D0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0"/>
        <w:gridCol w:w="1645"/>
        <w:gridCol w:w="2070"/>
      </w:tblGrid>
      <w:tr w:rsidR="008D0C4A" w:rsidRPr="00B06B2C" w:rsidTr="00FE6A40">
        <w:tc>
          <w:tcPr>
            <w:tcW w:w="6771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0C4A" w:rsidRPr="00B06B2C" w:rsidTr="00FE6A40">
        <w:trPr>
          <w:trHeight w:val="4061"/>
        </w:trPr>
        <w:tc>
          <w:tcPr>
            <w:tcW w:w="6771" w:type="dxa"/>
            <w:tcBorders>
              <w:bottom w:val="single" w:sz="4" w:space="0" w:color="auto"/>
            </w:tcBorders>
          </w:tcPr>
          <w:p w:rsidR="008D0C4A" w:rsidRPr="00EF188C" w:rsidRDefault="008D0C4A" w:rsidP="00FE6A4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8C">
              <w:rPr>
                <w:rFonts w:ascii="Times New Roman" w:hAnsi="Times New Roman" w:cs="Times New Roman"/>
              </w:rPr>
              <w:t>Цель</w:t>
            </w:r>
            <w:r>
              <w:t xml:space="preserve">: </w:t>
            </w:r>
            <w:r>
              <w:rPr>
                <w:rFonts w:ascii="Times New Roman" w:hAnsi="Times New Roman" w:cs="Times New Roman"/>
              </w:rPr>
              <w:t>п</w:t>
            </w:r>
            <w:r w:rsidRPr="00D32D7C">
              <w:rPr>
                <w:rFonts w:ascii="Times New Roman" w:hAnsi="Times New Roman" w:cs="Times New Roman"/>
              </w:rPr>
              <w:t>одвести итоги  работы МО начальных классов</w:t>
            </w:r>
            <w:r>
              <w:rPr>
                <w:rFonts w:ascii="Times New Roman" w:hAnsi="Times New Roman" w:cs="Times New Roman"/>
              </w:rPr>
              <w:t>,</w:t>
            </w: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A40CB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требующие решения в новом учебном году.</w:t>
            </w:r>
          </w:p>
          <w:p w:rsidR="008D0C4A" w:rsidRDefault="008D0C4A" w:rsidP="00FE6A40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</w:p>
          <w:p w:rsidR="008D0C4A" w:rsidRPr="006045D1" w:rsidRDefault="008D0C4A" w:rsidP="00604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методического объединения учителей начальных классов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D0C4A" w:rsidRDefault="008D0C4A" w:rsidP="00FE6A40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>2.Итоги Всероссийских проверочных работ по предметам.</w:t>
            </w:r>
          </w:p>
          <w:p w:rsidR="008D0C4A" w:rsidRPr="006045D1" w:rsidRDefault="008D0C4A" w:rsidP="006045D1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</w:pPr>
            <w:r>
              <w:t xml:space="preserve">3.Итоги комплексных , административных контрольных работ, проверки техники чтения. </w:t>
            </w:r>
          </w:p>
          <w:p w:rsidR="008D0C4A" w:rsidRPr="00B06B2C" w:rsidRDefault="008D0C4A" w:rsidP="00FE6A4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плана работы и задач МО  на 20</w:t>
            </w:r>
            <w:r w:rsidR="006045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B2C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0C4A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0C4A" w:rsidRPr="00253174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253174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УВР</w:t>
            </w:r>
          </w:p>
          <w:p w:rsidR="008D0C4A" w:rsidRPr="00253174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253174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УВР</w:t>
            </w:r>
          </w:p>
          <w:p w:rsidR="008D0C4A" w:rsidRPr="00253174" w:rsidRDefault="008D0C4A" w:rsidP="00FE6A4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253174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253174" w:rsidRDefault="008D0C4A" w:rsidP="00FE6A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1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МО</w:t>
            </w:r>
          </w:p>
          <w:p w:rsidR="008D0C4A" w:rsidRPr="00B06B2C" w:rsidRDefault="008D0C4A" w:rsidP="00FE6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8D0C4A" w:rsidRPr="00B06B2C" w:rsidRDefault="008D0C4A" w:rsidP="00FE6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0C4A" w:rsidRDefault="008D0C4A" w:rsidP="006045D1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0C4A" w:rsidRPr="00B06B2C" w:rsidRDefault="008D0C4A" w:rsidP="008D0C4A">
      <w:pPr>
        <w:rPr>
          <w:rFonts w:ascii="Times New Roman" w:hAnsi="Times New Roman" w:cs="Times New Roman"/>
          <w:sz w:val="24"/>
          <w:szCs w:val="24"/>
        </w:rPr>
      </w:pPr>
    </w:p>
    <w:p w:rsidR="00EB1E4B" w:rsidRPr="00EB1E4B" w:rsidRDefault="00EB1E4B" w:rsidP="00EB1E4B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E4B" w:rsidRPr="00EB1E4B" w:rsidRDefault="00EB1E4B" w:rsidP="00EB1E4B">
      <w:pPr>
        <w:spacing w:before="100" w:beforeAutospacing="1" w:after="0" w:line="360" w:lineRule="auto"/>
        <w:ind w:left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0F7" w:rsidRDefault="008730F7"/>
    <w:sectPr w:rsidR="00873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CC" w:rsidRDefault="000B09CC" w:rsidP="00E03130">
      <w:pPr>
        <w:spacing w:after="0" w:line="240" w:lineRule="auto"/>
      </w:pPr>
      <w:r>
        <w:separator/>
      </w:r>
    </w:p>
  </w:endnote>
  <w:endnote w:type="continuationSeparator" w:id="0">
    <w:p w:rsidR="000B09CC" w:rsidRDefault="000B09CC" w:rsidP="00E0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30" w:rsidRDefault="00E031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496561"/>
      <w:docPartObj>
        <w:docPartGallery w:val="Page Numbers (Bottom of Page)"/>
        <w:docPartUnique/>
      </w:docPartObj>
    </w:sdtPr>
    <w:sdtEndPr/>
    <w:sdtContent>
      <w:p w:rsidR="00E03130" w:rsidRDefault="00E031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A0">
          <w:rPr>
            <w:noProof/>
          </w:rPr>
          <w:t>7</w:t>
        </w:r>
        <w:r>
          <w:fldChar w:fldCharType="end"/>
        </w:r>
      </w:p>
    </w:sdtContent>
  </w:sdt>
  <w:p w:rsidR="00E03130" w:rsidRDefault="00E031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30" w:rsidRDefault="00E031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CC" w:rsidRDefault="000B09CC" w:rsidP="00E03130">
      <w:pPr>
        <w:spacing w:after="0" w:line="240" w:lineRule="auto"/>
      </w:pPr>
      <w:r>
        <w:separator/>
      </w:r>
    </w:p>
  </w:footnote>
  <w:footnote w:type="continuationSeparator" w:id="0">
    <w:p w:rsidR="000B09CC" w:rsidRDefault="000B09CC" w:rsidP="00E0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30" w:rsidRDefault="00E031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30" w:rsidRDefault="00E031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30" w:rsidRDefault="00E031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9BD"/>
    <w:multiLevelType w:val="hybridMultilevel"/>
    <w:tmpl w:val="1DD4B3DE"/>
    <w:lvl w:ilvl="0" w:tplc="470CF73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8A3B21"/>
    <w:multiLevelType w:val="hybridMultilevel"/>
    <w:tmpl w:val="2F0C6686"/>
    <w:lvl w:ilvl="0" w:tplc="73284C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7E0569"/>
    <w:multiLevelType w:val="hybridMultilevel"/>
    <w:tmpl w:val="30442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B"/>
    <w:rsid w:val="000B09CC"/>
    <w:rsid w:val="00586D1B"/>
    <w:rsid w:val="006045D1"/>
    <w:rsid w:val="008730F7"/>
    <w:rsid w:val="008D0C4A"/>
    <w:rsid w:val="00C0764F"/>
    <w:rsid w:val="00C633A0"/>
    <w:rsid w:val="00DF6464"/>
    <w:rsid w:val="00E03130"/>
    <w:rsid w:val="00E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DC84"/>
  <w15:chartTrackingRefBased/>
  <w15:docId w15:val="{BF500E71-B26A-4499-AE4F-87CF3579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0C4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0C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D0C4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D0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8D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C4A"/>
  </w:style>
  <w:style w:type="paragraph" w:styleId="a6">
    <w:name w:val="header"/>
    <w:basedOn w:val="a"/>
    <w:link w:val="a7"/>
    <w:uiPriority w:val="99"/>
    <w:unhideWhenUsed/>
    <w:rsid w:val="00E0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130"/>
  </w:style>
  <w:style w:type="paragraph" w:styleId="a8">
    <w:name w:val="footer"/>
    <w:basedOn w:val="a"/>
    <w:link w:val="a9"/>
    <w:uiPriority w:val="99"/>
    <w:unhideWhenUsed/>
    <w:rsid w:val="00E0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2021-09-12T17:27:00Z</dcterms:created>
  <dcterms:modified xsi:type="dcterms:W3CDTF">2021-09-12T18:31:00Z</dcterms:modified>
</cp:coreProperties>
</file>