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B" w:rsidRPr="006D7DB0" w:rsidRDefault="00A15467" w:rsidP="00B1222B">
      <w:pPr>
        <w:pStyle w:val="a3"/>
        <w:rPr>
          <w:b/>
          <w:sz w:val="24"/>
          <w:szCs w:val="24"/>
        </w:rPr>
      </w:pPr>
      <w:r w:rsidRPr="006D7DB0">
        <w:rPr>
          <w:b/>
          <w:sz w:val="24"/>
          <w:szCs w:val="24"/>
        </w:rPr>
        <w:t>Отчет о работе м</w:t>
      </w:r>
      <w:r w:rsidR="00B1222B" w:rsidRPr="006D7DB0">
        <w:rPr>
          <w:b/>
          <w:sz w:val="24"/>
          <w:szCs w:val="24"/>
        </w:rPr>
        <w:t xml:space="preserve">униципального казённого общеобразовательного учреждения  «Воробьёвская средняя общеобразовательная школа </w:t>
      </w:r>
      <w:proofErr w:type="gramStart"/>
      <w:r w:rsidR="00B1222B" w:rsidRPr="006D7DB0">
        <w:rPr>
          <w:b/>
          <w:sz w:val="24"/>
          <w:szCs w:val="24"/>
        </w:rPr>
        <w:t>имени Героя Советского Союза Николая Тимофеевича Воробьёва</w:t>
      </w:r>
      <w:proofErr w:type="gramEnd"/>
      <w:r w:rsidR="00B1222B" w:rsidRPr="006D7DB0">
        <w:rPr>
          <w:b/>
          <w:sz w:val="24"/>
          <w:szCs w:val="24"/>
        </w:rPr>
        <w:t>»</w:t>
      </w:r>
    </w:p>
    <w:p w:rsidR="00A15467" w:rsidRPr="006D7DB0" w:rsidRDefault="00A15467" w:rsidP="00B1222B">
      <w:pPr>
        <w:pStyle w:val="a3"/>
        <w:rPr>
          <w:b/>
          <w:sz w:val="24"/>
          <w:szCs w:val="24"/>
        </w:rPr>
      </w:pPr>
      <w:r w:rsidRPr="006D7DB0">
        <w:rPr>
          <w:b/>
          <w:sz w:val="24"/>
          <w:szCs w:val="24"/>
        </w:rPr>
        <w:t>за 2023-2024 учебный год</w:t>
      </w:r>
    </w:p>
    <w:p w:rsidR="005F3845" w:rsidRPr="00A644A2" w:rsidRDefault="005F3845" w:rsidP="00B1222B">
      <w:pPr>
        <w:pStyle w:val="a3"/>
        <w:rPr>
          <w:sz w:val="24"/>
          <w:szCs w:val="24"/>
        </w:rPr>
      </w:pPr>
    </w:p>
    <w:p w:rsidR="005F3845" w:rsidRPr="004A39BB" w:rsidRDefault="005F3845" w:rsidP="005F3845">
      <w:pPr>
        <w:ind w:firstLine="709"/>
        <w:jc w:val="both"/>
        <w:rPr>
          <w:rStyle w:val="a9"/>
          <w:rFonts w:ascii="Times New Roman" w:hAnsi="Times New Roman" w:cs="Times New Roman"/>
          <w:i/>
          <w:sz w:val="24"/>
          <w:szCs w:val="24"/>
          <w:u w:val="none"/>
        </w:rPr>
      </w:pPr>
      <w:r w:rsidRPr="004A39B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Информация о деятельности  школы  размещена на сайте школы по ссылке: </w:t>
      </w:r>
    </w:p>
    <w:p w:rsidR="004A39BB" w:rsidRPr="004A39BB" w:rsidRDefault="005213F1" w:rsidP="006D7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6D7DB0" w:rsidRPr="004A39BB">
          <w:rPr>
            <w:rStyle w:val="a9"/>
            <w:rFonts w:ascii="Times New Roman" w:hAnsi="Times New Roman" w:cs="Times New Roman"/>
            <w:i/>
            <w:sz w:val="24"/>
            <w:szCs w:val="24"/>
            <w:u w:val="none"/>
          </w:rPr>
          <w:t>https://shkolavorobvskaya-r08.gosweb.gosuslugi.ru/</w:t>
        </w:r>
      </w:hyperlink>
      <w:r w:rsidR="006D7DB0" w:rsidRPr="004A39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DB0" w:rsidRPr="004A39BB" w:rsidRDefault="004A39BB" w:rsidP="006D7D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9BB">
        <w:rPr>
          <w:rFonts w:ascii="Times New Roman" w:hAnsi="Times New Roman" w:cs="Times New Roman"/>
          <w:i/>
          <w:sz w:val="24"/>
          <w:szCs w:val="24"/>
        </w:rPr>
        <w:t xml:space="preserve"> и в социальной сети </w:t>
      </w:r>
      <w:proofErr w:type="spellStart"/>
      <w:r w:rsidRPr="004A39BB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Pr="004A39B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4A39BB">
          <w:rPr>
            <w:rStyle w:val="a9"/>
            <w:rFonts w:ascii="Times New Roman" w:hAnsi="Times New Roman" w:cs="Times New Roman"/>
            <w:i/>
            <w:sz w:val="24"/>
            <w:szCs w:val="24"/>
            <w:u w:val="none"/>
          </w:rPr>
          <w:t>https://vk.com/public215647648?w=club215647648</w:t>
        </w:r>
      </w:hyperlink>
      <w:r w:rsidRPr="004A39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47FB" w:rsidRPr="00A644A2" w:rsidRDefault="004247FB" w:rsidP="0042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. Реализация национальных проектов </w:t>
      </w:r>
    </w:p>
    <w:p w:rsidR="005F3845" w:rsidRPr="00A644A2" w:rsidRDefault="004247FB" w:rsidP="004247FB">
      <w:pPr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1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644A2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«Образование», учитывая материальные составляющие, в МКОУ «Воробьёвская СОШ имени Н.Т.Воробьёва» реализуется федеральны</w:t>
      </w:r>
      <w:r w:rsidR="005F3845" w:rsidRPr="00A644A2">
        <w:rPr>
          <w:rFonts w:ascii="Times New Roman" w:hAnsi="Times New Roman" w:cs="Times New Roman"/>
          <w:sz w:val="24"/>
          <w:szCs w:val="24"/>
        </w:rPr>
        <w:t>е</w:t>
      </w:r>
      <w:r w:rsidRPr="00A644A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5F3845" w:rsidRPr="00A644A2">
        <w:rPr>
          <w:rFonts w:ascii="Times New Roman" w:hAnsi="Times New Roman" w:cs="Times New Roman"/>
          <w:sz w:val="24"/>
          <w:szCs w:val="24"/>
        </w:rPr>
        <w:t>ы</w:t>
      </w:r>
      <w:r w:rsidRPr="00A644A2">
        <w:rPr>
          <w:rFonts w:ascii="Times New Roman" w:hAnsi="Times New Roman" w:cs="Times New Roman"/>
          <w:sz w:val="24"/>
          <w:szCs w:val="24"/>
        </w:rPr>
        <w:t xml:space="preserve"> «</w:t>
      </w:r>
      <w:r w:rsidR="005F3845" w:rsidRPr="00A644A2">
        <w:rPr>
          <w:rFonts w:ascii="Times New Roman" w:hAnsi="Times New Roman" w:cs="Times New Roman"/>
          <w:sz w:val="24"/>
          <w:szCs w:val="24"/>
        </w:rPr>
        <w:t>Цифровая образовательная среда», «Точка роста»</w:t>
      </w:r>
      <w:r w:rsidRPr="00A644A2">
        <w:rPr>
          <w:rFonts w:ascii="Times New Roman" w:hAnsi="Times New Roman" w:cs="Times New Roman"/>
          <w:sz w:val="24"/>
          <w:szCs w:val="24"/>
        </w:rPr>
        <w:t xml:space="preserve"> Реализация включает в себя активное </w:t>
      </w:r>
      <w:r w:rsidR="005F3845" w:rsidRPr="00A644A2">
        <w:rPr>
          <w:rFonts w:ascii="Times New Roman" w:hAnsi="Times New Roman" w:cs="Times New Roman"/>
          <w:sz w:val="24"/>
          <w:szCs w:val="24"/>
        </w:rPr>
        <w:t>ис</w:t>
      </w:r>
      <w:r w:rsidRPr="00A644A2">
        <w:rPr>
          <w:rFonts w:ascii="Times New Roman" w:hAnsi="Times New Roman" w:cs="Times New Roman"/>
          <w:sz w:val="24"/>
          <w:szCs w:val="24"/>
        </w:rPr>
        <w:t>пользование</w:t>
      </w:r>
      <w:r w:rsidR="005F3845" w:rsidRPr="00A644A2">
        <w:rPr>
          <w:rFonts w:ascii="Times New Roman" w:hAnsi="Times New Roman" w:cs="Times New Roman"/>
          <w:sz w:val="24"/>
          <w:szCs w:val="24"/>
        </w:rPr>
        <w:t xml:space="preserve"> обучающимися и педагогами</w:t>
      </w:r>
      <w:r w:rsidRPr="00A644A2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5F3845" w:rsidRPr="00A644A2">
        <w:rPr>
          <w:rFonts w:ascii="Times New Roman" w:hAnsi="Times New Roman" w:cs="Times New Roman"/>
          <w:sz w:val="24"/>
          <w:szCs w:val="24"/>
        </w:rPr>
        <w:t>х</w:t>
      </w:r>
      <w:r w:rsidRPr="00A644A2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5F3845" w:rsidRPr="00A644A2">
        <w:rPr>
          <w:rFonts w:ascii="Times New Roman" w:hAnsi="Times New Roman" w:cs="Times New Roman"/>
          <w:sz w:val="24"/>
          <w:szCs w:val="24"/>
        </w:rPr>
        <w:t>ов</w:t>
      </w:r>
      <w:r w:rsidRPr="00A644A2">
        <w:rPr>
          <w:rFonts w:ascii="Times New Roman" w:hAnsi="Times New Roman" w:cs="Times New Roman"/>
          <w:sz w:val="24"/>
          <w:szCs w:val="24"/>
        </w:rPr>
        <w:t>, в том числе образовательными платформами</w:t>
      </w:r>
      <w:r w:rsidR="005F3845" w:rsidRPr="00A644A2">
        <w:rPr>
          <w:rFonts w:ascii="Times New Roman" w:hAnsi="Times New Roman" w:cs="Times New Roman"/>
          <w:sz w:val="24"/>
          <w:szCs w:val="24"/>
        </w:rPr>
        <w:t>.</w:t>
      </w:r>
      <w:r w:rsidRPr="00A64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7FB" w:rsidRPr="00A644A2" w:rsidRDefault="004247FB" w:rsidP="005F384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 В</w:t>
      </w:r>
      <w:r w:rsidRPr="00A644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рамках</w:t>
      </w:r>
      <w:r w:rsidRPr="00A644A2">
        <w:rPr>
          <w:rFonts w:ascii="Times New Roman" w:hAnsi="Times New Roman" w:cs="Times New Roman"/>
          <w:sz w:val="24"/>
          <w:szCs w:val="24"/>
          <w:shd w:val="clear" w:color="auto" w:fill="FFFFFF"/>
        </w:rPr>
        <w:t> реализации межотраслевой </w:t>
      </w:r>
      <w:r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</w:t>
      </w:r>
      <w:r w:rsidRPr="00A644A2">
        <w:rPr>
          <w:rFonts w:ascii="Times New Roman" w:hAnsi="Times New Roman" w:cs="Times New Roman"/>
          <w:sz w:val="24"/>
          <w:szCs w:val="24"/>
          <w:shd w:val="clear" w:color="auto" w:fill="FFFFFF"/>
        </w:rPr>
        <w:t> развития </w:t>
      </w:r>
      <w:r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школьного</w:t>
      </w:r>
      <w:r w:rsidRPr="00A644A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спорта на базе школы </w:t>
      </w:r>
      <w:r w:rsidR="005F3845"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функционирует</w:t>
      </w:r>
      <w:r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школьный спортивный клуб «Весёлый волейбол». </w:t>
      </w:r>
      <w:r w:rsidR="000346DD"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основании </w:t>
      </w:r>
      <w:r w:rsidR="005F3845"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поручен</w:t>
      </w:r>
      <w:r w:rsidR="000346DD"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ия Президента РФ от 23.08.2021г</w:t>
      </w:r>
      <w:r w:rsidR="00630BEB" w:rsidRPr="00A644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в школе действует театральное объединение «Театральные таланты»</w:t>
      </w:r>
    </w:p>
    <w:p w:rsidR="004247FB" w:rsidRPr="00A644A2" w:rsidRDefault="004247FB" w:rsidP="0042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. Кадры </w:t>
      </w:r>
    </w:p>
    <w:p w:rsidR="004247FB" w:rsidRPr="00A644A2" w:rsidRDefault="004247FB" w:rsidP="004247FB">
      <w:pPr>
        <w:widowControl w:val="0"/>
        <w:tabs>
          <w:tab w:val="left" w:pos="1244"/>
        </w:tabs>
        <w:autoSpaceDE w:val="0"/>
        <w:autoSpaceDN w:val="0"/>
        <w:spacing w:before="40" w:after="4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Pr="00A644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tbl>
      <w:tblPr>
        <w:tblW w:w="0" w:type="auto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2126"/>
        <w:gridCol w:w="2410"/>
        <w:gridCol w:w="1416"/>
        <w:gridCol w:w="1562"/>
      </w:tblGrid>
      <w:tr w:rsidR="004247FB" w:rsidRPr="00A644A2" w:rsidTr="005F3845">
        <w:trPr>
          <w:trHeight w:val="1221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71"/>
              <w:ind w:left="355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71"/>
              <w:ind w:left="778" w:right="761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54" w:line="276" w:lineRule="auto"/>
              <w:ind w:left="298" w:right="280" w:hanging="1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Образование, специальность по диплому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6" w:lineRule="auto"/>
              <w:ind w:left="160" w:right="146" w:firstLine="2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A644A2">
              <w:rPr>
                <w:sz w:val="24"/>
                <w:szCs w:val="24"/>
              </w:rPr>
              <w:t>администр</w:t>
            </w:r>
            <w:proofErr w:type="spellEnd"/>
            <w:r w:rsidRPr="00A644A2">
              <w:rPr>
                <w:sz w:val="24"/>
                <w:szCs w:val="24"/>
              </w:rPr>
              <w:t xml:space="preserve"> </w:t>
            </w:r>
            <w:proofErr w:type="spellStart"/>
            <w:r w:rsidRPr="00A644A2">
              <w:rPr>
                <w:sz w:val="24"/>
                <w:szCs w:val="24"/>
              </w:rPr>
              <w:t>ативной</w:t>
            </w:r>
            <w:proofErr w:type="spellEnd"/>
            <w:proofErr w:type="gramEnd"/>
          </w:p>
          <w:p w:rsidR="004247FB" w:rsidRPr="00A644A2" w:rsidRDefault="004247FB" w:rsidP="005F3845">
            <w:pPr>
              <w:pStyle w:val="TableParagraph"/>
              <w:spacing w:line="252" w:lineRule="exact"/>
              <w:ind w:left="323" w:right="30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работы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71"/>
              <w:ind w:left="168" w:right="15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Категория</w:t>
            </w:r>
          </w:p>
        </w:tc>
      </w:tr>
      <w:tr w:rsidR="004247FB" w:rsidRPr="00A644A2" w:rsidTr="005F3845">
        <w:trPr>
          <w:trHeight w:val="1375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Фоменко Елена Васильевна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6" w:lineRule="auto"/>
              <w:ind w:left="671" w:hanging="312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высшее, СГУ 2010 </w:t>
            </w:r>
            <w:proofErr w:type="spellStart"/>
            <w:r w:rsidRPr="00A644A2">
              <w:rPr>
                <w:sz w:val="24"/>
                <w:szCs w:val="24"/>
              </w:rPr>
              <w:t>г</w:t>
            </w:r>
            <w:proofErr w:type="gramStart"/>
            <w:r w:rsidR="006D7DB0">
              <w:rPr>
                <w:sz w:val="24"/>
                <w:szCs w:val="24"/>
              </w:rPr>
              <w:t>.С</w:t>
            </w:r>
            <w:proofErr w:type="gramEnd"/>
            <w:r w:rsidR="006D7DB0">
              <w:rPr>
                <w:sz w:val="24"/>
                <w:szCs w:val="24"/>
              </w:rPr>
              <w:t>таврополь</w:t>
            </w:r>
            <w:proofErr w:type="spellEnd"/>
            <w:r w:rsidRPr="00A644A2">
              <w:rPr>
                <w:sz w:val="24"/>
                <w:szCs w:val="24"/>
              </w:rPr>
              <w:t xml:space="preserve">, </w:t>
            </w:r>
          </w:p>
          <w:p w:rsidR="004247FB" w:rsidRPr="00A644A2" w:rsidRDefault="004247FB" w:rsidP="005F3845">
            <w:pPr>
              <w:pStyle w:val="TableParagraph"/>
              <w:spacing w:line="276" w:lineRule="auto"/>
              <w:ind w:left="400" w:hanging="41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История с дополнительной специальностью юриспруденция 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630BEB" w:rsidP="005F3845">
            <w:pPr>
              <w:pStyle w:val="TableParagraph"/>
              <w:spacing w:line="272" w:lineRule="exact"/>
              <w:ind w:left="45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  <w:r w:rsidR="004247FB" w:rsidRPr="00A644A2">
              <w:rPr>
                <w:sz w:val="24"/>
                <w:szCs w:val="24"/>
              </w:rPr>
              <w:t xml:space="preserve"> год</w:t>
            </w:r>
            <w:r w:rsidR="003B3514" w:rsidRPr="00A644A2">
              <w:rPr>
                <w:sz w:val="24"/>
                <w:szCs w:val="24"/>
              </w:rPr>
              <w:t>а</w:t>
            </w:r>
            <w:r w:rsidR="004247FB" w:rsidRPr="00A644A2">
              <w:rPr>
                <w:sz w:val="24"/>
                <w:szCs w:val="24"/>
              </w:rPr>
              <w:t xml:space="preserve"> </w:t>
            </w:r>
          </w:p>
          <w:p w:rsidR="004247FB" w:rsidRPr="00A644A2" w:rsidRDefault="004247FB" w:rsidP="005F3845">
            <w:pPr>
              <w:pStyle w:val="TableParagraph"/>
              <w:spacing w:line="272" w:lineRule="exact"/>
              <w:ind w:left="45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9 мес.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68" w:right="151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1КК</w:t>
            </w:r>
          </w:p>
        </w:tc>
      </w:tr>
      <w:tr w:rsidR="004247FB" w:rsidRPr="00A644A2" w:rsidTr="005F3845">
        <w:trPr>
          <w:trHeight w:val="1481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tabs>
                <w:tab w:val="left" w:pos="1488"/>
              </w:tabs>
              <w:ind w:right="93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Заместитель директора</w:t>
            </w:r>
            <w:r w:rsidRPr="00A644A2">
              <w:rPr>
                <w:sz w:val="24"/>
                <w:szCs w:val="24"/>
              </w:rPr>
              <w:tab/>
              <w:t>по учебн</w:t>
            </w:r>
            <w:proofErr w:type="gramStart"/>
            <w:r w:rsidRPr="00A644A2">
              <w:rPr>
                <w:sz w:val="24"/>
                <w:szCs w:val="24"/>
              </w:rPr>
              <w:t>о-</w:t>
            </w:r>
            <w:proofErr w:type="gramEnd"/>
            <w:r w:rsidRPr="00A644A2">
              <w:rPr>
                <w:sz w:val="24"/>
                <w:szCs w:val="24"/>
              </w:rPr>
              <w:t xml:space="preserve"> воспитательной</w:t>
            </w:r>
            <w:r w:rsidRPr="00A644A2">
              <w:rPr>
                <w:spacing w:val="-2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работе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Горбунёва Ирина Александровна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3B3514">
            <w:pPr>
              <w:pStyle w:val="TableParagraph"/>
              <w:spacing w:line="276" w:lineRule="auto"/>
              <w:ind w:left="152" w:right="136" w:firstLine="1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высшее</w:t>
            </w:r>
            <w:proofErr w:type="gramEnd"/>
            <w:r w:rsidRPr="00A644A2">
              <w:rPr>
                <w:sz w:val="24"/>
                <w:szCs w:val="24"/>
              </w:rPr>
              <w:t>, КГУ 2009г Педагогика и методика начального</w:t>
            </w:r>
            <w:r w:rsidRPr="00A644A2">
              <w:rPr>
                <w:spacing w:val="-22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образования.</w:t>
            </w:r>
          </w:p>
          <w:p w:rsidR="003B3514" w:rsidRPr="00A644A2" w:rsidRDefault="004247FB" w:rsidP="003B3514">
            <w:pPr>
              <w:pStyle w:val="TableParagraph"/>
              <w:spacing w:line="276" w:lineRule="auto"/>
              <w:ind w:left="0" w:right="331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Учитель начальных </w:t>
            </w:r>
            <w:r w:rsidR="003B3514" w:rsidRPr="00A644A2">
              <w:rPr>
                <w:sz w:val="24"/>
                <w:szCs w:val="24"/>
              </w:rPr>
              <w:t>к</w:t>
            </w:r>
            <w:r w:rsidRPr="00A644A2">
              <w:rPr>
                <w:sz w:val="24"/>
                <w:szCs w:val="24"/>
              </w:rPr>
              <w:t xml:space="preserve">лассов; </w:t>
            </w:r>
          </w:p>
          <w:p w:rsidR="004247FB" w:rsidRPr="00A644A2" w:rsidRDefault="004247FB" w:rsidP="003B3514">
            <w:pPr>
              <w:pStyle w:val="TableParagraph"/>
              <w:spacing w:line="276" w:lineRule="auto"/>
              <w:ind w:left="0" w:right="331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ЦНОИ </w:t>
            </w:r>
            <w:proofErr w:type="spellStart"/>
            <w:r w:rsidRPr="00A644A2">
              <w:rPr>
                <w:sz w:val="24"/>
                <w:szCs w:val="24"/>
              </w:rPr>
              <w:t>г</w:t>
            </w:r>
            <w:proofErr w:type="gramStart"/>
            <w:r w:rsidRPr="00A644A2">
              <w:rPr>
                <w:sz w:val="24"/>
                <w:szCs w:val="24"/>
              </w:rPr>
              <w:t>.С</w:t>
            </w:r>
            <w:proofErr w:type="gramEnd"/>
            <w:r w:rsidRPr="00A644A2">
              <w:rPr>
                <w:sz w:val="24"/>
                <w:szCs w:val="24"/>
              </w:rPr>
              <w:t>а</w:t>
            </w:r>
            <w:r w:rsidR="003B3514" w:rsidRPr="00A644A2">
              <w:rPr>
                <w:sz w:val="24"/>
                <w:szCs w:val="24"/>
              </w:rPr>
              <w:t>нкт</w:t>
            </w:r>
            <w:proofErr w:type="spellEnd"/>
            <w:r w:rsidR="003B3514" w:rsidRPr="00A644A2">
              <w:rPr>
                <w:sz w:val="24"/>
                <w:szCs w:val="24"/>
              </w:rPr>
              <w:t xml:space="preserve">-Петербург, </w:t>
            </w:r>
            <w:proofErr w:type="spellStart"/>
            <w:r w:rsidR="003B3514" w:rsidRPr="00A644A2">
              <w:rPr>
                <w:sz w:val="24"/>
                <w:szCs w:val="24"/>
              </w:rPr>
              <w:t>профпереподготовк</w:t>
            </w:r>
            <w:r w:rsidRPr="00A644A2">
              <w:rPr>
                <w:sz w:val="24"/>
                <w:szCs w:val="24"/>
              </w:rPr>
              <w:t>а</w:t>
            </w:r>
            <w:proofErr w:type="spellEnd"/>
            <w:r w:rsidRPr="00A644A2">
              <w:rPr>
                <w:sz w:val="24"/>
                <w:szCs w:val="24"/>
              </w:rPr>
              <w:t xml:space="preserve"> по специальности «Учитель русского </w:t>
            </w:r>
            <w:r w:rsidRPr="00A644A2">
              <w:rPr>
                <w:sz w:val="24"/>
                <w:szCs w:val="24"/>
              </w:rPr>
              <w:lastRenderedPageBreak/>
              <w:t>языка и литературы»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630BEB">
            <w:pPr>
              <w:pStyle w:val="TableParagraph"/>
              <w:spacing w:line="272" w:lineRule="exact"/>
              <w:ind w:left="293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lastRenderedPageBreak/>
              <w:t>1</w:t>
            </w:r>
            <w:r w:rsidR="00630BEB" w:rsidRPr="00A644A2">
              <w:rPr>
                <w:sz w:val="24"/>
                <w:szCs w:val="24"/>
              </w:rPr>
              <w:t>3</w:t>
            </w:r>
            <w:r w:rsidRPr="00A644A2">
              <w:rPr>
                <w:sz w:val="24"/>
                <w:szCs w:val="24"/>
              </w:rPr>
              <w:t xml:space="preserve"> лет 9 </w:t>
            </w:r>
            <w:proofErr w:type="spellStart"/>
            <w:proofErr w:type="gramStart"/>
            <w:r w:rsidRPr="00A644A2"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68" w:right="151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 КК</w:t>
            </w:r>
          </w:p>
        </w:tc>
      </w:tr>
    </w:tbl>
    <w:p w:rsidR="004247FB" w:rsidRPr="00A644A2" w:rsidRDefault="004247FB" w:rsidP="004247FB">
      <w:pPr>
        <w:rPr>
          <w:b/>
          <w:sz w:val="24"/>
          <w:szCs w:val="24"/>
        </w:rPr>
      </w:pPr>
    </w:p>
    <w:p w:rsidR="004247FB" w:rsidRPr="00A644A2" w:rsidRDefault="004247FB" w:rsidP="004247FB">
      <w:pPr>
        <w:pStyle w:val="TableParagraph"/>
        <w:spacing w:before="4"/>
        <w:ind w:left="0"/>
        <w:jc w:val="center"/>
        <w:rPr>
          <w:b/>
          <w:sz w:val="24"/>
          <w:szCs w:val="24"/>
        </w:rPr>
      </w:pPr>
      <w:r w:rsidRPr="00A644A2">
        <w:rPr>
          <w:b/>
          <w:sz w:val="24"/>
          <w:szCs w:val="24"/>
        </w:rPr>
        <w:t>Сведения</w:t>
      </w:r>
      <w:r w:rsidRPr="00A644A2">
        <w:rPr>
          <w:b/>
          <w:spacing w:val="-12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о</w:t>
      </w:r>
      <w:r w:rsidRPr="00A644A2">
        <w:rPr>
          <w:b/>
          <w:spacing w:val="-11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педагогических</w:t>
      </w:r>
      <w:r w:rsidRPr="00A644A2">
        <w:rPr>
          <w:b/>
          <w:spacing w:val="-12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работниках</w:t>
      </w:r>
      <w:r w:rsidRPr="00A644A2">
        <w:rPr>
          <w:b/>
          <w:spacing w:val="-13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(исключая</w:t>
      </w:r>
      <w:r w:rsidRPr="00A644A2">
        <w:rPr>
          <w:b/>
          <w:spacing w:val="-10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административных работников, ведущих педагогическую</w:t>
      </w:r>
      <w:r w:rsidRPr="00A644A2">
        <w:rPr>
          <w:b/>
          <w:spacing w:val="-4"/>
          <w:sz w:val="24"/>
          <w:szCs w:val="24"/>
        </w:rPr>
        <w:t xml:space="preserve"> </w:t>
      </w:r>
      <w:r w:rsidRPr="00A644A2">
        <w:rPr>
          <w:b/>
          <w:sz w:val="24"/>
          <w:szCs w:val="24"/>
        </w:rPr>
        <w:t>деятельность):</w:t>
      </w:r>
    </w:p>
    <w:p w:rsidR="004247FB" w:rsidRPr="00A644A2" w:rsidRDefault="004247FB" w:rsidP="004247FB">
      <w:pPr>
        <w:spacing w:before="9"/>
        <w:jc w:val="center"/>
        <w:rPr>
          <w:b/>
          <w:sz w:val="24"/>
          <w:szCs w:val="24"/>
        </w:rPr>
      </w:pP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3828"/>
        <w:gridCol w:w="3400"/>
      </w:tblGrid>
      <w:tr w:rsidR="004247FB" w:rsidRPr="00A644A2" w:rsidTr="005F3845">
        <w:trPr>
          <w:trHeight w:val="589"/>
        </w:trPr>
        <w:tc>
          <w:tcPr>
            <w:tcW w:w="60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"/>
              <w:ind w:left="2435" w:right="24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Показатель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66" w:lineRule="exact"/>
              <w:ind w:left="294" w:right="28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Педагогические работники</w:t>
            </w:r>
          </w:p>
          <w:p w:rsidR="004247FB" w:rsidRPr="00A644A2" w:rsidRDefault="004247FB" w:rsidP="005F3845">
            <w:pPr>
              <w:pStyle w:val="TableParagraph"/>
              <w:spacing w:before="42" w:line="261" w:lineRule="exact"/>
              <w:ind w:left="293" w:right="28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(чел.)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293" w:right="28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учителя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основных работников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630BEB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  <w:r w:rsidR="00630BEB" w:rsidRPr="00A644A2">
              <w:rPr>
                <w:sz w:val="24"/>
                <w:szCs w:val="24"/>
              </w:rPr>
              <w:t>6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внешних совместителей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Образовательный уровень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8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из них </w:t>
            </w:r>
            <w:proofErr w:type="gramStart"/>
            <w:r w:rsidRPr="00A644A2">
              <w:rPr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8</w:t>
            </w:r>
          </w:p>
        </w:tc>
      </w:tr>
      <w:tr w:rsidR="004247FB" w:rsidRPr="00A644A2" w:rsidTr="005F3845">
        <w:trPr>
          <w:trHeight w:val="271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630BE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6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высшая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первая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11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</w:tr>
      <w:tr w:rsidR="004247FB" w:rsidRPr="00A644A2" w:rsidTr="005F3845">
        <w:trPr>
          <w:trHeight w:val="271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не имеют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Стаж работы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от 5 до 10</w:t>
            </w:r>
            <w:r w:rsidRPr="00A644A2">
              <w:rPr>
                <w:spacing w:val="57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лет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</w:tr>
      <w:tr w:rsidR="004247FB" w:rsidRPr="00A644A2" w:rsidTr="005F3845">
        <w:trPr>
          <w:trHeight w:val="270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от 10 до 15 лет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</w:t>
            </w:r>
          </w:p>
        </w:tc>
      </w:tr>
      <w:tr w:rsidR="004247FB" w:rsidRPr="00A644A2" w:rsidTr="005F3845">
        <w:trPr>
          <w:trHeight w:val="271"/>
        </w:trPr>
        <w:tc>
          <w:tcPr>
            <w:tcW w:w="22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свыше 15 лет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A15467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12</w:t>
            </w:r>
          </w:p>
        </w:tc>
      </w:tr>
      <w:tr w:rsidR="004247FB" w:rsidRPr="00A644A2" w:rsidTr="005F3845">
        <w:trPr>
          <w:trHeight w:val="271"/>
        </w:trPr>
        <w:tc>
          <w:tcPr>
            <w:tcW w:w="6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644A2">
              <w:rPr>
                <w:sz w:val="24"/>
                <w:szCs w:val="24"/>
              </w:rPr>
              <w:t>работающих</w:t>
            </w:r>
            <w:proofErr w:type="gramEnd"/>
            <w:r w:rsidRPr="00A644A2">
              <w:rPr>
                <w:sz w:val="24"/>
                <w:szCs w:val="24"/>
              </w:rPr>
              <w:t xml:space="preserve"> пенсионного возраста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7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Вакансии</w:t>
            </w:r>
            <w:r w:rsidR="00A15467" w:rsidRPr="00A644A2">
              <w:rPr>
                <w:sz w:val="24"/>
                <w:szCs w:val="24"/>
              </w:rPr>
              <w:t xml:space="preserve"> на 2024-2025</w:t>
            </w:r>
            <w:r w:rsidR="003B3514" w:rsidRPr="00A644A2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3B3514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учитель английского языка- 27 ч</w:t>
            </w:r>
          </w:p>
          <w:p w:rsidR="003B3514" w:rsidRPr="00A644A2" w:rsidRDefault="003B3514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учитель математики – 18 ч</w:t>
            </w:r>
          </w:p>
          <w:p w:rsidR="003B3514" w:rsidRPr="00A644A2" w:rsidRDefault="003B3514" w:rsidP="005F3845">
            <w:pPr>
              <w:pStyle w:val="TableParagraph"/>
              <w:spacing w:line="251" w:lineRule="exact"/>
              <w:ind w:left="294" w:right="2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педагог-психолог – 1 </w:t>
            </w:r>
            <w:proofErr w:type="spellStart"/>
            <w:proofErr w:type="gramStart"/>
            <w:r w:rsidRPr="00A644A2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</w:tbl>
    <w:p w:rsidR="004247FB" w:rsidRPr="00A644A2" w:rsidRDefault="004247FB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ind w:left="44"/>
        <w:rPr>
          <w:b/>
          <w:sz w:val="24"/>
          <w:szCs w:val="24"/>
        </w:rPr>
      </w:pPr>
    </w:p>
    <w:p w:rsidR="00B42D45" w:rsidRDefault="00B42D45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Методическая работа</w:t>
      </w:r>
    </w:p>
    <w:p w:rsidR="00AC5A37" w:rsidRDefault="00AC5A37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A37" w:rsidRDefault="00AC5A37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педагогического совета школы</w:t>
      </w:r>
    </w:p>
    <w:p w:rsidR="00AC5A37" w:rsidRDefault="00AC5A37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1</w:t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«Анализ итогов 2022/23 учебного года. Условия реализации образовательных программ в 2023/24 учебном году» (август, 2023)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2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«Качество образования как основной показатель работы школы» (ноябрь, 2023)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3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«Развитие профессиональных компетенций педагогов» (январь, 2024)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4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«Воспитание в современной школе: от программы к конкретным действиям» (март, 2024)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5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«О допуске к ГИА» (май, 2024)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6</w:t>
      </w:r>
      <w:r w:rsidRPr="006064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«О переводе обучающихся 1–8-х и 10-х классов» (май, 2024)</w:t>
      </w:r>
    </w:p>
    <w:p w:rsidR="00AC5A37" w:rsidRPr="00AC5A37" w:rsidRDefault="00AC5A37" w:rsidP="00AC5A37">
      <w:pPr>
        <w:widowControl w:val="0"/>
        <w:tabs>
          <w:tab w:val="left" w:pos="1670"/>
        </w:tabs>
        <w:autoSpaceDE w:val="0"/>
        <w:autoSpaceDN w:val="0"/>
        <w:spacing w:after="41" w:line="240" w:lineRule="auto"/>
        <w:rPr>
          <w:rFonts w:ascii="Times New Roman" w:hAnsi="Times New Roman" w:cs="Times New Roman"/>
          <w:sz w:val="24"/>
          <w:szCs w:val="24"/>
        </w:rPr>
      </w:pP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 № 7</w:t>
      </w:r>
      <w:r w:rsidRPr="006064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Об отчислении обучающихся 9,11 классов. </w:t>
      </w:r>
      <w:r w:rsidRPr="00AC5A3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Итоги образовательной деятельности в 2023/24 учебном году» (июнь, 2024)</w:t>
      </w:r>
    </w:p>
    <w:p w:rsidR="00AC5A37" w:rsidRPr="00AC5A37" w:rsidRDefault="00AC5A37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7FB" w:rsidRPr="00A644A2" w:rsidRDefault="004247FB" w:rsidP="004247FB">
      <w:pPr>
        <w:widowControl w:val="0"/>
        <w:tabs>
          <w:tab w:val="left" w:pos="1670"/>
        </w:tabs>
        <w:autoSpaceDE w:val="0"/>
        <w:autoSpaceDN w:val="0"/>
        <w:spacing w:after="4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>Сведения о повышении</w:t>
      </w:r>
      <w:r w:rsidRPr="00A644A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квалификации</w:t>
      </w:r>
    </w:p>
    <w:tbl>
      <w:tblPr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984"/>
        <w:gridCol w:w="2186"/>
        <w:gridCol w:w="1642"/>
      </w:tblGrid>
      <w:tr w:rsidR="004247FB" w:rsidRPr="00A644A2" w:rsidTr="005F3845">
        <w:trPr>
          <w:trHeight w:val="905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1247" w:right="123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92" w:firstLine="508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</w:t>
            </w:r>
          </w:p>
          <w:p w:rsidR="004247FB" w:rsidRPr="00A644A2" w:rsidRDefault="004247FB" w:rsidP="005F3845">
            <w:pPr>
              <w:pStyle w:val="TableParagraph"/>
              <w:spacing w:before="8" w:line="310" w:lineRule="atLeast"/>
              <w:ind w:left="171" w:right="15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371" w:hanging="220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Прошли курсовую</w:t>
            </w:r>
          </w:p>
          <w:p w:rsidR="004247FB" w:rsidRPr="00A644A2" w:rsidRDefault="004247FB" w:rsidP="003A5EF0">
            <w:pPr>
              <w:pStyle w:val="TableParagraph"/>
              <w:spacing w:before="8" w:line="310" w:lineRule="atLeast"/>
              <w:ind w:left="345" w:right="32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подготовку 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118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right="924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Администрация (директор и заместитель,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before="4" w:line="310" w:lineRule="atLeast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курирующие</w:t>
            </w:r>
            <w:proofErr w:type="gramEnd"/>
            <w:r w:rsidRPr="00A644A2">
              <w:rPr>
                <w:sz w:val="24"/>
                <w:szCs w:val="24"/>
              </w:rPr>
              <w:t xml:space="preserve"> образовательную деятельность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53"/>
              <w:ind w:left="0" w:right="918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53"/>
              <w:ind w:left="103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53"/>
              <w:ind w:left="524" w:right="50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588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Курсовая подготовка </w:t>
            </w:r>
          </w:p>
          <w:p w:rsidR="004247FB" w:rsidRPr="00A644A2" w:rsidRDefault="004247FB" w:rsidP="005F3845">
            <w:pPr>
              <w:pStyle w:val="TableParagraph"/>
              <w:spacing w:before="42"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НОО, ООО, СОО  (учителя)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3A5EF0">
            <w:pPr>
              <w:pStyle w:val="TableParagraph"/>
              <w:spacing w:before="154"/>
              <w:ind w:left="0" w:right="918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  <w:r w:rsidR="003A5EF0" w:rsidRPr="00A644A2">
              <w:rPr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3A5EF0">
            <w:pPr>
              <w:pStyle w:val="TableParagraph"/>
              <w:spacing w:before="154"/>
              <w:ind w:left="103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  <w:r w:rsidR="003A5EF0" w:rsidRPr="00A644A2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524" w:right="50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</w:tbl>
    <w:p w:rsidR="004247FB" w:rsidRPr="00A644A2" w:rsidRDefault="004247FB" w:rsidP="004247FB">
      <w:pPr>
        <w:rPr>
          <w:b/>
          <w:sz w:val="24"/>
          <w:szCs w:val="24"/>
        </w:rPr>
      </w:pPr>
    </w:p>
    <w:p w:rsidR="00A644A2" w:rsidRPr="00A76BBB" w:rsidRDefault="00A76BBB" w:rsidP="0042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BB">
        <w:rPr>
          <w:rFonts w:ascii="Times New Roman" w:hAnsi="Times New Roman" w:cs="Times New Roman"/>
          <w:b/>
          <w:sz w:val="24"/>
          <w:szCs w:val="24"/>
        </w:rPr>
        <w:t>Участие педагогов в семинарах</w:t>
      </w:r>
    </w:p>
    <w:tbl>
      <w:tblPr>
        <w:tblW w:w="9498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1429"/>
        <w:gridCol w:w="2271"/>
      </w:tblGrid>
      <w:tr w:rsidR="00A76BBB" w:rsidRPr="0005265E" w:rsidTr="00AC5A37">
        <w:trPr>
          <w:trHeight w:val="1"/>
        </w:trPr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05265E" w:rsidRDefault="00A76BBB" w:rsidP="00A76BBB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семинара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05265E" w:rsidRDefault="00A76BBB" w:rsidP="00AC5A37">
            <w:pPr>
              <w:suppressLineNumbers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Pr="0005265E" w:rsidRDefault="00A76BBB" w:rsidP="00AC5A37">
            <w:pPr>
              <w:suppressLineNumbers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E2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ивность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 для молодых педагогов и наставников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семинар «Практико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риентированные подходы в рамках реализации программы социальной активности обучающихся начальных классов «Орлята России»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Pr="006018F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0F7825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>Районный семинар учителей начальных классов</w:t>
            </w:r>
          </w:p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0F7825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>Республиканский семинар учителей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«Орлята России»</w:t>
            </w:r>
          </w:p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0F7825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>Республиканский семинар по РДДМ</w:t>
            </w:r>
          </w:p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16D9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16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6D9C">
              <w:rPr>
                <w:rFonts w:ascii="Times New Roman" w:hAnsi="Times New Roman"/>
                <w:sz w:val="24"/>
                <w:szCs w:val="24"/>
              </w:rPr>
              <w:t>Современным подросткам в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D16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D3">
              <w:rPr>
                <w:rFonts w:ascii="Times New Roman" w:hAnsi="Times New Roman"/>
                <w:sz w:val="24"/>
                <w:szCs w:val="24"/>
              </w:rPr>
              <w:t>«Мониторинг жизненных целей, ориентиров, стратегий   молодых учителей до 35 лет  с целью выявления эффективности государственной политики в сфере образования»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9D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D9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D16D9C">
              <w:rPr>
                <w:rFonts w:ascii="Times New Roman" w:hAnsi="Times New Roman"/>
                <w:sz w:val="24"/>
                <w:szCs w:val="24"/>
              </w:rPr>
              <w:t xml:space="preserve"> «ПРОДВИЖЕНИЕ программы воспитательной работы ДВИЖЕНИЯ ПЕРВЫХ в 2024 году»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9C">
              <w:rPr>
                <w:rFonts w:ascii="Times New Roman" w:hAnsi="Times New Roman"/>
                <w:sz w:val="24"/>
                <w:szCs w:val="24"/>
              </w:rPr>
              <w:t xml:space="preserve">Публикация на сайте «Алые паруса» для </w:t>
            </w:r>
            <w:proofErr w:type="spellStart"/>
            <w:r w:rsidRPr="00D16D9C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spellEnd"/>
            <w:r w:rsidRPr="00D16D9C">
              <w:rPr>
                <w:rFonts w:ascii="Times New Roman" w:hAnsi="Times New Roman"/>
                <w:sz w:val="24"/>
                <w:szCs w:val="24"/>
              </w:rPr>
              <w:t xml:space="preserve"> детей «Презентация </w:t>
            </w:r>
            <w:proofErr w:type="spellStart"/>
            <w:r w:rsidRPr="00D16D9C">
              <w:rPr>
                <w:rFonts w:ascii="Times New Roman" w:hAnsi="Times New Roman"/>
                <w:sz w:val="24"/>
                <w:szCs w:val="24"/>
              </w:rPr>
              <w:t>бисероплетения</w:t>
            </w:r>
            <w:proofErr w:type="spellEnd"/>
            <w:r w:rsidRPr="00D16D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0F782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F7825">
              <w:rPr>
                <w:rFonts w:ascii="Times New Roman" w:hAnsi="Times New Roman"/>
                <w:sz w:val="24"/>
                <w:szCs w:val="24"/>
              </w:rPr>
              <w:t xml:space="preserve"> «Современным подросткам в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0F78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республиканских краеведческих мероприятий в образовательных организациях Республики Калмыкия»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803574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74">
              <w:rPr>
                <w:rFonts w:ascii="Times New Roman" w:hAnsi="Times New Roman"/>
                <w:sz w:val="24"/>
                <w:szCs w:val="24"/>
              </w:rPr>
              <w:t xml:space="preserve">Всероссийский семинар «Современный школьный музей: традиции и инновации» </w:t>
            </w:r>
          </w:p>
          <w:p w:rsidR="00A76BBB" w:rsidRPr="00803574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BBB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803574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574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 w:rsidRPr="00803574">
              <w:rPr>
                <w:rFonts w:ascii="Times New Roman" w:hAnsi="Times New Roman"/>
                <w:sz w:val="24"/>
                <w:szCs w:val="24"/>
              </w:rPr>
              <w:t xml:space="preserve"> 1 эфир «Музейный час»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76BBB" w:rsidRPr="0005265E" w:rsidTr="00AC5A37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Pr="00803574" w:rsidRDefault="00A76BBB" w:rsidP="00AC5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574">
              <w:rPr>
                <w:rFonts w:ascii="Times New Roman" w:hAnsi="Times New Roman"/>
                <w:sz w:val="24"/>
                <w:szCs w:val="24"/>
              </w:rPr>
              <w:t>Опубликование статьи «Применение различных технологий на уроках истории и обществознания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A76BBB" w:rsidRDefault="00A76BBB" w:rsidP="00AC5A37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A76BBB" w:rsidRDefault="00A76BBB" w:rsidP="004247F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247FB" w:rsidRPr="00017C60" w:rsidRDefault="00597E34" w:rsidP="0042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Личное у</w:t>
      </w:r>
      <w:r w:rsidR="00B42D45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  <w:r w:rsidR="004247FB" w:rsidRPr="00017C60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tbl>
      <w:tblPr>
        <w:tblW w:w="935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1429"/>
        <w:gridCol w:w="2132"/>
      </w:tblGrid>
      <w:tr w:rsidR="00017C60" w:rsidRPr="00017C60" w:rsidTr="00017C60">
        <w:trPr>
          <w:trHeight w:val="1"/>
        </w:trPr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Результативность </w:t>
            </w:r>
          </w:p>
        </w:tc>
      </w:tr>
      <w:tr w:rsidR="00017C60" w:rsidRPr="00017C60" w:rsidTr="00017C60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 конкурс «Методическая копилка»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7C60" w:rsidRPr="00017C60" w:rsidTr="00017C60">
        <w:tc>
          <w:tcPr>
            <w:tcW w:w="5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 конкурс «Учитель, друг и наставник»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017C60" w:rsidRPr="00017C60" w:rsidRDefault="00017C60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5798" w:type="dxa"/>
          </w:tcPr>
          <w:p w:rsidR="00017C60" w:rsidRPr="00017C60" w:rsidRDefault="00017C60" w:rsidP="00017C60">
            <w:pPr>
              <w:tabs>
                <w:tab w:val="left" w:pos="5550"/>
                <w:tab w:val="left" w:pos="6150"/>
              </w:tabs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 конкурс начального общего образования «Теория и методика обучения»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tabs>
                <w:tab w:val="left" w:pos="5550"/>
                <w:tab w:val="left" w:pos="61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 конкурс  профессионального мастерства «Методическая копилка»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Районный конкурс рисунков «Золотая осень»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 конкурс методических разработок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Республиканский  конкурс  методических разработок «23 февраля»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Районный конкурс фотолюбителей «Наставники Великой Победы»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C60" w:rsidRPr="00017C60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5798" w:type="dxa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Республиканский конкурс юных  фотолюбителей «Наставники Великой Победы»</w:t>
            </w:r>
          </w:p>
        </w:tc>
        <w:tc>
          <w:tcPr>
            <w:tcW w:w="1429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2" w:type="dxa"/>
            <w:shd w:val="clear" w:color="auto" w:fill="auto"/>
          </w:tcPr>
          <w:p w:rsidR="00017C60" w:rsidRPr="00017C60" w:rsidRDefault="00017C60" w:rsidP="00017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6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4247FB" w:rsidRPr="00A644A2" w:rsidRDefault="004247FB" w:rsidP="004247FB">
      <w:pPr>
        <w:pStyle w:val="a6"/>
        <w:widowControl w:val="0"/>
        <w:tabs>
          <w:tab w:val="left" w:pos="3088"/>
        </w:tabs>
        <w:autoSpaceDE w:val="0"/>
        <w:autoSpaceDN w:val="0"/>
        <w:spacing w:after="40" w:line="268" w:lineRule="exact"/>
        <w:ind w:left="3088"/>
        <w:contextualSpacing w:val="0"/>
        <w:rPr>
          <w:b/>
          <w:sz w:val="24"/>
          <w:szCs w:val="24"/>
        </w:rPr>
      </w:pPr>
    </w:p>
    <w:p w:rsidR="00FA2C2C" w:rsidRPr="00625984" w:rsidRDefault="00FA2C2C" w:rsidP="00FA2C2C">
      <w:pPr>
        <w:jc w:val="center"/>
        <w:rPr>
          <w:rFonts w:ascii="Times New Roman" w:hAnsi="Times New Roman"/>
          <w:b/>
          <w:sz w:val="24"/>
          <w:szCs w:val="24"/>
        </w:rPr>
      </w:pPr>
      <w:r w:rsidRPr="00625984">
        <w:rPr>
          <w:rFonts w:ascii="Times New Roman" w:hAnsi="Times New Roman"/>
          <w:b/>
          <w:sz w:val="24"/>
          <w:szCs w:val="24"/>
        </w:rPr>
        <w:t>Работа ШМО</w:t>
      </w:r>
    </w:p>
    <w:p w:rsidR="00FA2C2C" w:rsidRPr="00625984" w:rsidRDefault="00FA2C2C" w:rsidP="00FA2C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5984">
        <w:rPr>
          <w:rFonts w:ascii="Times New Roman" w:hAnsi="Times New Roman"/>
          <w:sz w:val="24"/>
          <w:szCs w:val="24"/>
        </w:rPr>
        <w:t xml:space="preserve"> В школе функционирует 4 </w:t>
      </w:r>
      <w:proofErr w:type="gramStart"/>
      <w:r w:rsidRPr="00625984">
        <w:rPr>
          <w:rFonts w:ascii="Times New Roman" w:hAnsi="Times New Roman"/>
          <w:sz w:val="24"/>
          <w:szCs w:val="24"/>
        </w:rPr>
        <w:t>методических</w:t>
      </w:r>
      <w:proofErr w:type="gramEnd"/>
      <w:r w:rsidRPr="00625984">
        <w:rPr>
          <w:rFonts w:ascii="Times New Roman" w:hAnsi="Times New Roman"/>
          <w:sz w:val="24"/>
          <w:szCs w:val="24"/>
        </w:rPr>
        <w:t xml:space="preserve"> объединения: МО</w:t>
      </w:r>
      <w:r w:rsidR="004A39BB" w:rsidRPr="00625984">
        <w:rPr>
          <w:rFonts w:ascii="Times New Roman" w:hAnsi="Times New Roman"/>
          <w:sz w:val="24"/>
          <w:szCs w:val="24"/>
        </w:rPr>
        <w:t xml:space="preserve"> учителей</w:t>
      </w:r>
      <w:r w:rsidRPr="00625984">
        <w:rPr>
          <w:rFonts w:ascii="Times New Roman" w:hAnsi="Times New Roman"/>
          <w:sz w:val="24"/>
          <w:szCs w:val="24"/>
        </w:rPr>
        <w:t xml:space="preserve"> начальных классов, МО классных руководителей, МО учителей гуманитарного цикла, МО учителей естественно – научного цикла. Отчёты о работе школьных методических объединений</w:t>
      </w:r>
      <w:r w:rsidR="004A39BB" w:rsidRPr="00625984">
        <w:rPr>
          <w:rFonts w:ascii="Times New Roman" w:hAnsi="Times New Roman"/>
          <w:sz w:val="24"/>
          <w:szCs w:val="24"/>
        </w:rPr>
        <w:t xml:space="preserve"> расположены</w:t>
      </w:r>
      <w:r w:rsidRPr="00625984">
        <w:rPr>
          <w:rFonts w:ascii="Times New Roman" w:hAnsi="Times New Roman"/>
          <w:sz w:val="24"/>
          <w:szCs w:val="24"/>
        </w:rPr>
        <w:t xml:space="preserve"> по ссылке:</w:t>
      </w:r>
      <w:r w:rsidR="00625984" w:rsidRPr="0062598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213F1" w:rsidRPr="00AB3612">
          <w:rPr>
            <w:rStyle w:val="a9"/>
            <w:rFonts w:ascii="Times New Roman" w:hAnsi="Times New Roman"/>
            <w:sz w:val="24"/>
            <w:szCs w:val="24"/>
          </w:rPr>
          <w:t>https://shkolavorobvskaya-r08.gosweb.gosuslugi.ru/otchety-po-rabote-shmo/</w:t>
        </w:r>
      </w:hyperlink>
      <w:r w:rsidR="005213F1">
        <w:rPr>
          <w:rFonts w:ascii="Times New Roman" w:hAnsi="Times New Roman"/>
          <w:sz w:val="24"/>
          <w:szCs w:val="24"/>
        </w:rPr>
        <w:t xml:space="preserve"> </w:t>
      </w:r>
    </w:p>
    <w:p w:rsidR="00597E34" w:rsidRDefault="00597E34" w:rsidP="004247FB">
      <w:pPr>
        <w:widowControl w:val="0"/>
        <w:tabs>
          <w:tab w:val="left" w:pos="3062"/>
        </w:tabs>
        <w:autoSpaceDE w:val="0"/>
        <w:autoSpaceDN w:val="0"/>
        <w:spacing w:after="0" w:line="240" w:lineRule="auto"/>
        <w:ind w:left="113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5213F1" w:rsidRDefault="005213F1" w:rsidP="004247FB">
      <w:pPr>
        <w:widowControl w:val="0"/>
        <w:tabs>
          <w:tab w:val="left" w:pos="3062"/>
        </w:tabs>
        <w:autoSpaceDE w:val="0"/>
        <w:autoSpaceDN w:val="0"/>
        <w:spacing w:after="0" w:line="240" w:lineRule="auto"/>
        <w:ind w:left="113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5213F1" w:rsidRDefault="005213F1" w:rsidP="004247FB">
      <w:pPr>
        <w:widowControl w:val="0"/>
        <w:tabs>
          <w:tab w:val="left" w:pos="3062"/>
        </w:tabs>
        <w:autoSpaceDE w:val="0"/>
        <w:autoSpaceDN w:val="0"/>
        <w:spacing w:after="0" w:line="240" w:lineRule="auto"/>
        <w:ind w:left="113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0" w:name="_GoBack"/>
      <w:bookmarkEnd w:id="0"/>
    </w:p>
    <w:p w:rsidR="004247FB" w:rsidRPr="00A644A2" w:rsidRDefault="00597E34" w:rsidP="004247FB">
      <w:pPr>
        <w:widowControl w:val="0"/>
        <w:tabs>
          <w:tab w:val="left" w:pos="3062"/>
        </w:tabs>
        <w:autoSpaceDE w:val="0"/>
        <w:autoSpaceDN w:val="0"/>
        <w:spacing w:after="0" w:line="240" w:lineRule="auto"/>
        <w:ind w:left="1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lastRenderedPageBreak/>
        <w:t>IV</w:t>
      </w:r>
      <w:r w:rsidR="004247FB" w:rsidRPr="00A644A2">
        <w:rPr>
          <w:rFonts w:ascii="Times New Roman" w:hAnsi="Times New Roman" w:cs="Times New Roman"/>
          <w:b/>
          <w:spacing w:val="-3"/>
          <w:sz w:val="24"/>
          <w:szCs w:val="24"/>
        </w:rPr>
        <w:t>. О</w:t>
      </w:r>
      <w:r w:rsidR="004247FB" w:rsidRPr="00A644A2">
        <w:rPr>
          <w:rFonts w:ascii="Times New Roman" w:hAnsi="Times New Roman" w:cs="Times New Roman"/>
          <w:b/>
          <w:sz w:val="24"/>
          <w:szCs w:val="24"/>
        </w:rPr>
        <w:t>бразовательный</w:t>
      </w:r>
      <w:r w:rsidR="004247FB" w:rsidRPr="00A644A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247FB" w:rsidRPr="00A644A2">
        <w:rPr>
          <w:rFonts w:ascii="Times New Roman" w:hAnsi="Times New Roman" w:cs="Times New Roman"/>
          <w:b/>
          <w:sz w:val="24"/>
          <w:szCs w:val="24"/>
        </w:rPr>
        <w:t>процесс</w:t>
      </w:r>
    </w:p>
    <w:p w:rsidR="004247FB" w:rsidRPr="00A644A2" w:rsidRDefault="004247FB" w:rsidP="004247FB">
      <w:pPr>
        <w:ind w:left="464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Общее количество обучающихся – </w:t>
      </w:r>
      <w:r w:rsidRPr="00A644A2">
        <w:rPr>
          <w:rFonts w:ascii="Times New Roman" w:hAnsi="Times New Roman" w:cs="Times New Roman"/>
          <w:sz w:val="24"/>
          <w:szCs w:val="24"/>
        </w:rPr>
        <w:t>7</w:t>
      </w:r>
      <w:r w:rsidR="00D515FD" w:rsidRPr="00A644A2">
        <w:rPr>
          <w:rFonts w:ascii="Times New Roman" w:hAnsi="Times New Roman" w:cs="Times New Roman"/>
          <w:sz w:val="24"/>
          <w:szCs w:val="24"/>
        </w:rPr>
        <w:t>5</w:t>
      </w:r>
      <w:r w:rsidRPr="00A644A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247FB" w:rsidRPr="00A644A2" w:rsidRDefault="004247FB" w:rsidP="004247FB">
      <w:pPr>
        <w:ind w:left="464"/>
        <w:rPr>
          <w:rFonts w:ascii="Times New Roman" w:hAnsi="Times New Roman" w:cs="Times New Roman"/>
          <w:spacing w:val="-12"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Количество классов – комплектов </w:t>
      </w:r>
      <w:r w:rsidRPr="00A644A2">
        <w:rPr>
          <w:rFonts w:ascii="Times New Roman" w:hAnsi="Times New Roman" w:cs="Times New Roman"/>
          <w:sz w:val="24"/>
          <w:szCs w:val="24"/>
        </w:rPr>
        <w:t>–</w:t>
      </w:r>
      <w:r w:rsidRPr="00A644A2">
        <w:rPr>
          <w:rFonts w:ascii="Times New Roman" w:hAnsi="Times New Roman" w:cs="Times New Roman"/>
          <w:spacing w:val="-12"/>
          <w:sz w:val="24"/>
          <w:szCs w:val="24"/>
        </w:rPr>
        <w:t xml:space="preserve"> 11</w:t>
      </w:r>
    </w:p>
    <w:p w:rsidR="004247FB" w:rsidRPr="00A644A2" w:rsidRDefault="004247FB" w:rsidP="004247FB">
      <w:pPr>
        <w:ind w:left="464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Средняя наполняемость классов </w:t>
      </w:r>
      <w:r w:rsidRPr="00A644A2">
        <w:rPr>
          <w:rFonts w:ascii="Times New Roman" w:hAnsi="Times New Roman" w:cs="Times New Roman"/>
          <w:sz w:val="24"/>
          <w:szCs w:val="24"/>
        </w:rPr>
        <w:t xml:space="preserve">– </w:t>
      </w:r>
      <w:r w:rsidR="00D515FD" w:rsidRPr="00A644A2">
        <w:rPr>
          <w:rFonts w:ascii="Times New Roman" w:hAnsi="Times New Roman" w:cs="Times New Roman"/>
          <w:sz w:val="24"/>
          <w:szCs w:val="24"/>
        </w:rPr>
        <w:t>7</w:t>
      </w:r>
      <w:r w:rsidRPr="00A644A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247FB" w:rsidRPr="00A644A2" w:rsidRDefault="004247FB" w:rsidP="004247FB">
      <w:pPr>
        <w:widowControl w:val="0"/>
        <w:tabs>
          <w:tab w:val="left" w:pos="1004"/>
        </w:tabs>
        <w:autoSpaceDE w:val="0"/>
        <w:autoSpaceDN w:val="0"/>
        <w:spacing w:after="0" w:line="240" w:lineRule="auto"/>
        <w:ind w:right="519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Контингент </w:t>
      </w:r>
      <w:proofErr w:type="gramStart"/>
      <w:r w:rsidRPr="00A64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44A2">
        <w:rPr>
          <w:rFonts w:ascii="Times New Roman" w:hAnsi="Times New Roman" w:cs="Times New Roman"/>
          <w:b/>
          <w:sz w:val="24"/>
          <w:szCs w:val="24"/>
        </w:rPr>
        <w:t xml:space="preserve"> по ступеням</w:t>
      </w:r>
      <w:r w:rsidRPr="00A644A2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образования (по состоянию на 31.05.202</w:t>
      </w:r>
      <w:r w:rsidR="00D515FD" w:rsidRPr="00A644A2">
        <w:rPr>
          <w:rFonts w:ascii="Times New Roman" w:hAnsi="Times New Roman" w:cs="Times New Roman"/>
          <w:b/>
          <w:sz w:val="24"/>
          <w:szCs w:val="24"/>
        </w:rPr>
        <w:t>3</w:t>
      </w:r>
      <w:r w:rsidRPr="00A644A2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0" w:type="auto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809"/>
        <w:gridCol w:w="1618"/>
        <w:gridCol w:w="1818"/>
        <w:gridCol w:w="1586"/>
      </w:tblGrid>
      <w:tr w:rsidR="004247FB" w:rsidRPr="00A644A2" w:rsidTr="005F3845">
        <w:trPr>
          <w:trHeight w:val="822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67" w:firstLine="36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Начальное</w:t>
            </w:r>
          </w:p>
          <w:p w:rsidR="004247FB" w:rsidRPr="00A644A2" w:rsidRDefault="004247FB" w:rsidP="005F3845">
            <w:pPr>
              <w:pStyle w:val="TableParagraph"/>
              <w:spacing w:line="270" w:lineRule="atLeast"/>
              <w:ind w:left="693" w:right="60" w:hanging="526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181" w:firstLine="132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Основное образование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67" w:firstLine="154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Среднее</w:t>
            </w:r>
          </w:p>
          <w:p w:rsidR="004247FB" w:rsidRPr="00A644A2" w:rsidRDefault="004247FB" w:rsidP="005F3845">
            <w:pPr>
              <w:pStyle w:val="TableParagraph"/>
              <w:spacing w:line="270" w:lineRule="atLeast"/>
              <w:ind w:left="145" w:right="12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621" w:right="2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</w:t>
            </w:r>
          </w:p>
        </w:tc>
      </w:tr>
      <w:tr w:rsidR="004247FB" w:rsidRPr="00A644A2" w:rsidTr="005F3845">
        <w:trPr>
          <w:trHeight w:val="270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классов - комплектов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0" w:lineRule="exact"/>
              <w:ind w:left="0" w:right="66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0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0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0" w:lineRule="exact"/>
              <w:ind w:left="621" w:right="60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11</w:t>
            </w:r>
          </w:p>
        </w:tc>
      </w:tr>
      <w:tr w:rsidR="004247FB" w:rsidRPr="00A644A2" w:rsidTr="005F3845">
        <w:trPr>
          <w:trHeight w:val="27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человек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5F3845">
            <w:pPr>
              <w:pStyle w:val="TableParagraph"/>
              <w:spacing w:line="251" w:lineRule="exact"/>
              <w:ind w:left="0" w:right="60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29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5F3845">
            <w:pPr>
              <w:pStyle w:val="TableParagraph"/>
              <w:spacing w:line="251" w:lineRule="exact"/>
              <w:ind w:left="643" w:right="62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43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5F3845">
            <w:pPr>
              <w:pStyle w:val="TableParagraph"/>
              <w:spacing w:line="251" w:lineRule="exact"/>
              <w:ind w:left="621" w:right="603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75</w:t>
            </w:r>
          </w:p>
        </w:tc>
      </w:tr>
      <w:tr w:rsidR="004247FB" w:rsidRPr="00A644A2" w:rsidTr="005F3845">
        <w:trPr>
          <w:trHeight w:val="27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Из них дети-инвалиды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D515FD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D515F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D515F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D515FD" w:rsidP="00D515FD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</w:tr>
      <w:tr w:rsidR="004247FB" w:rsidRPr="00A644A2" w:rsidTr="005F3845">
        <w:trPr>
          <w:trHeight w:val="546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Общеобразовательные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классы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0" w:right="66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621" w:right="60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11</w:t>
            </w:r>
          </w:p>
        </w:tc>
      </w:tr>
      <w:tr w:rsidR="004247FB" w:rsidRPr="00A644A2" w:rsidTr="005F3845">
        <w:trPr>
          <w:trHeight w:val="547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644A2">
              <w:rPr>
                <w:sz w:val="24"/>
                <w:szCs w:val="24"/>
              </w:rPr>
              <w:t>выпускных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классов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0" w:right="66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</w:tr>
      <w:tr w:rsidR="004247FB" w:rsidRPr="00A644A2" w:rsidTr="005F3845">
        <w:trPr>
          <w:trHeight w:val="822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right="1120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</w:t>
            </w:r>
            <w:r w:rsidRPr="00A644A2">
              <w:rPr>
                <w:spacing w:val="-21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групп продленного</w:t>
            </w:r>
            <w:r w:rsidRPr="00A644A2">
              <w:rPr>
                <w:spacing w:val="-11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дня/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</w:t>
            </w:r>
            <w:r w:rsidRPr="00A644A2">
              <w:rPr>
                <w:spacing w:val="-19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детей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0" w:right="57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0,5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643" w:right="62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0,5</w:t>
            </w:r>
          </w:p>
        </w:tc>
      </w:tr>
    </w:tbl>
    <w:p w:rsidR="004247FB" w:rsidRPr="00A644A2" w:rsidRDefault="004247FB" w:rsidP="004247FB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44"/>
        <w:rPr>
          <w:b/>
          <w:sz w:val="24"/>
          <w:szCs w:val="24"/>
        </w:rPr>
      </w:pPr>
    </w:p>
    <w:p w:rsidR="00E3339D" w:rsidRPr="00A644A2" w:rsidRDefault="00E3339D" w:rsidP="004247FB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9D" w:rsidRPr="00A644A2" w:rsidRDefault="00E3339D" w:rsidP="004247FB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FB" w:rsidRPr="00A644A2" w:rsidRDefault="004247FB" w:rsidP="004247FB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>Формы освоения образовательных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программ:</w:t>
      </w:r>
    </w:p>
    <w:tbl>
      <w:tblPr>
        <w:tblW w:w="0" w:type="auto"/>
        <w:tblInd w:w="3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210"/>
        <w:gridCol w:w="1346"/>
        <w:gridCol w:w="1614"/>
        <w:gridCol w:w="944"/>
      </w:tblGrid>
      <w:tr w:rsidR="004247FB" w:rsidRPr="00A644A2" w:rsidTr="005F3845">
        <w:trPr>
          <w:trHeight w:val="633"/>
        </w:trPr>
        <w:tc>
          <w:tcPr>
            <w:tcW w:w="42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255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Формы освоения</w:t>
            </w:r>
          </w:p>
        </w:tc>
        <w:tc>
          <w:tcPr>
            <w:tcW w:w="1210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38"/>
              <w:ind w:left="325" w:hanging="186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I ступень (чел.)</w:t>
            </w:r>
          </w:p>
        </w:tc>
        <w:tc>
          <w:tcPr>
            <w:tcW w:w="134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38"/>
              <w:ind w:left="392" w:hanging="228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II ступень (чел.)</w:t>
            </w:r>
          </w:p>
        </w:tc>
        <w:tc>
          <w:tcPr>
            <w:tcW w:w="161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38"/>
              <w:ind w:left="526" w:hanging="268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III ступень (чел.)</w:t>
            </w:r>
          </w:p>
        </w:tc>
        <w:tc>
          <w:tcPr>
            <w:tcW w:w="94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38"/>
              <w:ind w:left="190" w:right="157" w:firstLine="14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(чел.)</w:t>
            </w:r>
          </w:p>
        </w:tc>
      </w:tr>
      <w:tr w:rsidR="004247FB" w:rsidRPr="00A644A2" w:rsidTr="005F3845">
        <w:trPr>
          <w:trHeight w:val="270"/>
        </w:trPr>
        <w:tc>
          <w:tcPr>
            <w:tcW w:w="42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Очное обучение</w:t>
            </w:r>
          </w:p>
        </w:tc>
        <w:tc>
          <w:tcPr>
            <w:tcW w:w="1210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29</w:t>
            </w:r>
          </w:p>
        </w:tc>
        <w:tc>
          <w:tcPr>
            <w:tcW w:w="134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43</w:t>
            </w:r>
          </w:p>
        </w:tc>
        <w:tc>
          <w:tcPr>
            <w:tcW w:w="161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spacing w:line="251" w:lineRule="exact"/>
              <w:ind w:left="335" w:right="31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75</w:t>
            </w:r>
          </w:p>
        </w:tc>
      </w:tr>
      <w:tr w:rsidR="004247FB" w:rsidRPr="00A644A2" w:rsidTr="005F3845">
        <w:trPr>
          <w:trHeight w:val="547"/>
        </w:trPr>
        <w:tc>
          <w:tcPr>
            <w:tcW w:w="42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Обучение по </w:t>
            </w:r>
            <w:proofErr w:type="gramStart"/>
            <w:r w:rsidRPr="00A644A2">
              <w:rPr>
                <w:sz w:val="24"/>
                <w:szCs w:val="24"/>
              </w:rPr>
              <w:t>индивидуальному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учебному плану (не на дому)</w:t>
            </w:r>
          </w:p>
        </w:tc>
        <w:tc>
          <w:tcPr>
            <w:tcW w:w="1210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spacing w:before="134"/>
              <w:ind w:left="0" w:right="549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spacing w:before="134"/>
              <w:ind w:left="0" w:right="617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134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D515FD" w:rsidP="005F3845">
            <w:pPr>
              <w:pStyle w:val="TableParagraph"/>
              <w:spacing w:before="134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</w:tr>
      <w:tr w:rsidR="004247FB" w:rsidRPr="00A644A2" w:rsidTr="005F3845">
        <w:trPr>
          <w:trHeight w:val="823"/>
        </w:trPr>
        <w:tc>
          <w:tcPr>
            <w:tcW w:w="42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Обучение по индивидуальному учебному плану (на дому по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медицинской справке)</w:t>
            </w:r>
          </w:p>
        </w:tc>
        <w:tc>
          <w:tcPr>
            <w:tcW w:w="1210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D515FD" w:rsidP="005F3845">
            <w:pPr>
              <w:pStyle w:val="TableParagraph"/>
              <w:spacing w:before="1"/>
              <w:ind w:left="0" w:right="549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D515FD" w:rsidP="005F3845">
            <w:pPr>
              <w:pStyle w:val="TableParagraph"/>
              <w:spacing w:before="1"/>
              <w:ind w:left="0" w:right="617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4247FB" w:rsidP="005F3845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4247FB" w:rsidRPr="00A644A2" w:rsidRDefault="00D515FD" w:rsidP="005F3845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</w:tr>
      <w:tr w:rsidR="004247FB" w:rsidRPr="00A644A2" w:rsidTr="005F3845">
        <w:trPr>
          <w:trHeight w:val="555"/>
        </w:trPr>
        <w:tc>
          <w:tcPr>
            <w:tcW w:w="42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A644A2">
              <w:rPr>
                <w:sz w:val="24"/>
                <w:szCs w:val="24"/>
              </w:rPr>
              <w:t>дистанционное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10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0" w:right="549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0" w:right="617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</w:tbl>
    <w:p w:rsidR="004247FB" w:rsidRPr="00A644A2" w:rsidRDefault="004247FB" w:rsidP="004247FB">
      <w:pPr>
        <w:spacing w:before="5"/>
        <w:rPr>
          <w:b/>
          <w:sz w:val="24"/>
          <w:szCs w:val="24"/>
        </w:rPr>
      </w:pPr>
    </w:p>
    <w:p w:rsidR="004247FB" w:rsidRPr="00A644A2" w:rsidRDefault="004247FB" w:rsidP="004247FB">
      <w:pPr>
        <w:widowControl w:val="0"/>
        <w:tabs>
          <w:tab w:val="left" w:pos="2852"/>
        </w:tabs>
        <w:autoSpaceDE w:val="0"/>
        <w:autoSpaceDN w:val="0"/>
        <w:spacing w:before="90" w:after="0" w:line="240" w:lineRule="auto"/>
        <w:ind w:left="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Условия </w:t>
      </w:r>
      <w:r w:rsidRPr="00A644A2">
        <w:rPr>
          <w:rFonts w:ascii="Times New Roman" w:hAnsi="Times New Roman" w:cs="Times New Roman"/>
          <w:b/>
          <w:sz w:val="24"/>
          <w:szCs w:val="24"/>
        </w:rPr>
        <w:t>организации образовательного</w:t>
      </w:r>
      <w:r w:rsidRPr="00A644A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4247FB" w:rsidRPr="00A644A2" w:rsidRDefault="004247FB" w:rsidP="004247FB">
      <w:pPr>
        <w:tabs>
          <w:tab w:val="left" w:pos="3707"/>
          <w:tab w:val="left" w:pos="6096"/>
        </w:tabs>
        <w:ind w:left="464" w:right="4630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Тип 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здания – типовой проект. </w:t>
      </w:r>
    </w:p>
    <w:p w:rsidR="004247FB" w:rsidRPr="00A644A2" w:rsidRDefault="004247FB" w:rsidP="00A76BBB">
      <w:pPr>
        <w:tabs>
          <w:tab w:val="left" w:pos="5245"/>
          <w:tab w:val="left" w:pos="6096"/>
        </w:tabs>
        <w:ind w:left="464" w:right="4110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Обеспеченность учебными </w:t>
      </w:r>
      <w:r w:rsidR="00A76BBB">
        <w:rPr>
          <w:rFonts w:ascii="Times New Roman" w:hAnsi="Times New Roman" w:cs="Times New Roman"/>
          <w:b/>
          <w:sz w:val="24"/>
          <w:szCs w:val="24"/>
        </w:rPr>
        <w:t>к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абинетами: </w:t>
      </w:r>
    </w:p>
    <w:p w:rsidR="004247FB" w:rsidRPr="00A644A2" w:rsidRDefault="004247FB" w:rsidP="004247FB">
      <w:pPr>
        <w:tabs>
          <w:tab w:val="left" w:pos="3707"/>
          <w:tab w:val="left" w:pos="6096"/>
        </w:tabs>
        <w:ind w:left="464" w:right="4953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Кабинеты начальн</w:t>
      </w:r>
      <w:r w:rsidR="00A76BBB">
        <w:rPr>
          <w:rFonts w:ascii="Times New Roman" w:hAnsi="Times New Roman" w:cs="Times New Roman"/>
          <w:sz w:val="24"/>
          <w:szCs w:val="24"/>
        </w:rPr>
        <w:t>ых</w:t>
      </w:r>
      <w:r w:rsidRPr="00A644A2">
        <w:rPr>
          <w:rFonts w:ascii="Times New Roman" w:hAnsi="Times New Roman" w:cs="Times New Roman"/>
          <w:sz w:val="24"/>
          <w:szCs w:val="24"/>
        </w:rPr>
        <w:t xml:space="preserve"> </w:t>
      </w:r>
      <w:r w:rsidR="00A76BBB">
        <w:rPr>
          <w:rFonts w:ascii="Times New Roman" w:hAnsi="Times New Roman" w:cs="Times New Roman"/>
          <w:sz w:val="24"/>
          <w:szCs w:val="24"/>
        </w:rPr>
        <w:t>классов</w:t>
      </w:r>
      <w:r w:rsidRPr="00A644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>–</w:t>
      </w:r>
      <w:r w:rsidRPr="00A644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>4;</w:t>
      </w:r>
    </w:p>
    <w:p w:rsidR="004247FB" w:rsidRPr="00A644A2" w:rsidRDefault="004247FB" w:rsidP="00D515FD">
      <w:pPr>
        <w:ind w:left="464" w:right="5244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Кабинеты </w:t>
      </w:r>
      <w:r w:rsidRPr="00A644A2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Pr="00A644A2">
        <w:rPr>
          <w:rFonts w:ascii="Times New Roman" w:hAnsi="Times New Roman" w:cs="Times New Roman"/>
          <w:sz w:val="24"/>
          <w:szCs w:val="24"/>
        </w:rPr>
        <w:t xml:space="preserve">языка – 2; </w:t>
      </w:r>
    </w:p>
    <w:p w:rsidR="004247FB" w:rsidRPr="00A644A2" w:rsidRDefault="004247FB" w:rsidP="00D515FD">
      <w:pPr>
        <w:tabs>
          <w:tab w:val="left" w:pos="3261"/>
        </w:tabs>
        <w:ind w:left="464" w:right="5386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Кабинеты математики – 1; </w:t>
      </w:r>
    </w:p>
    <w:p w:rsidR="004247FB" w:rsidRPr="00A644A2" w:rsidRDefault="004247FB" w:rsidP="004247FB">
      <w:pPr>
        <w:tabs>
          <w:tab w:val="left" w:pos="2790"/>
        </w:tabs>
        <w:ind w:left="464" w:right="627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 физики – 1;</w:t>
      </w:r>
    </w:p>
    <w:p w:rsidR="004247FB" w:rsidRPr="00A644A2" w:rsidRDefault="004247FB" w:rsidP="00D515FD">
      <w:pPr>
        <w:ind w:left="464" w:right="5527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 информатики – 1;</w:t>
      </w:r>
    </w:p>
    <w:p w:rsidR="004247FB" w:rsidRPr="00A644A2" w:rsidRDefault="004247FB" w:rsidP="004247FB">
      <w:pPr>
        <w:tabs>
          <w:tab w:val="left" w:pos="2790"/>
        </w:tabs>
        <w:ind w:left="464" w:right="627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lastRenderedPageBreak/>
        <w:t>Кабинеты</w:t>
      </w:r>
      <w:r w:rsidRPr="00A644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>истории</w:t>
      </w:r>
      <w:r w:rsidRPr="00A644A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>–</w:t>
      </w:r>
      <w:r w:rsidRPr="00A644A2">
        <w:rPr>
          <w:rFonts w:ascii="Times New Roman" w:hAnsi="Times New Roman" w:cs="Times New Roman"/>
          <w:sz w:val="24"/>
          <w:szCs w:val="24"/>
        </w:rPr>
        <w:tab/>
        <w:t>1;</w:t>
      </w:r>
    </w:p>
    <w:p w:rsidR="004247FB" w:rsidRPr="00A644A2" w:rsidRDefault="004247FB" w:rsidP="004247FB">
      <w:pPr>
        <w:tabs>
          <w:tab w:val="left" w:pos="2790"/>
          <w:tab w:val="left" w:pos="5670"/>
        </w:tabs>
        <w:ind w:left="464" w:right="505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Кабинеты иностранного языка –</w:t>
      </w:r>
      <w:r w:rsidRPr="00A644A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 xml:space="preserve">1; </w:t>
      </w:r>
    </w:p>
    <w:p w:rsidR="004247FB" w:rsidRPr="00A644A2" w:rsidRDefault="004247FB" w:rsidP="004247FB">
      <w:pPr>
        <w:tabs>
          <w:tab w:val="left" w:pos="5670"/>
        </w:tabs>
        <w:ind w:left="464" w:right="505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 биологии –</w:t>
      </w:r>
      <w:r w:rsidRPr="00A644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sz w:val="24"/>
          <w:szCs w:val="24"/>
        </w:rPr>
        <w:t>1;</w:t>
      </w:r>
    </w:p>
    <w:p w:rsidR="004247FB" w:rsidRPr="00A644A2" w:rsidRDefault="004247FB" w:rsidP="004247FB">
      <w:pPr>
        <w:tabs>
          <w:tab w:val="left" w:pos="2790"/>
        </w:tabs>
        <w:ind w:left="464" w:right="627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 химии – 1;</w:t>
      </w:r>
    </w:p>
    <w:p w:rsidR="004247FB" w:rsidRPr="00A644A2" w:rsidRDefault="004247FB" w:rsidP="004247FB">
      <w:pPr>
        <w:tabs>
          <w:tab w:val="left" w:pos="2790"/>
        </w:tabs>
        <w:ind w:left="464" w:right="6275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Кабинет ОБЖ - 1</w:t>
      </w:r>
    </w:p>
    <w:p w:rsidR="004247FB" w:rsidRPr="00A644A2" w:rsidRDefault="004247FB" w:rsidP="00D515FD">
      <w:pPr>
        <w:ind w:left="464" w:right="4960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D515FD" w:rsidRPr="00A644A2">
        <w:rPr>
          <w:rFonts w:ascii="Times New Roman" w:hAnsi="Times New Roman" w:cs="Times New Roman"/>
          <w:sz w:val="24"/>
          <w:szCs w:val="24"/>
        </w:rPr>
        <w:t>м</w:t>
      </w:r>
      <w:r w:rsidRPr="00A644A2">
        <w:rPr>
          <w:rFonts w:ascii="Times New Roman" w:hAnsi="Times New Roman" w:cs="Times New Roman"/>
          <w:sz w:val="24"/>
          <w:szCs w:val="24"/>
        </w:rPr>
        <w:t xml:space="preserve">узыки- 1; </w:t>
      </w:r>
    </w:p>
    <w:p w:rsidR="004247FB" w:rsidRPr="00A644A2" w:rsidRDefault="004247FB" w:rsidP="00D515FD">
      <w:pPr>
        <w:ind w:left="464" w:right="5386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Кабинет ГПД </w:t>
      </w:r>
      <w:r w:rsidR="00125D56" w:rsidRPr="00A644A2">
        <w:rPr>
          <w:rFonts w:ascii="Times New Roman" w:hAnsi="Times New Roman" w:cs="Times New Roman"/>
          <w:sz w:val="24"/>
          <w:szCs w:val="24"/>
        </w:rPr>
        <w:t>-</w:t>
      </w:r>
      <w:r w:rsidRPr="00A644A2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4247FB" w:rsidRPr="00A644A2" w:rsidRDefault="004247FB" w:rsidP="00125D56">
      <w:pPr>
        <w:ind w:left="464" w:right="6236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Спортивный зал - 1; Библиотека – 1;</w:t>
      </w:r>
    </w:p>
    <w:p w:rsidR="004247FB" w:rsidRPr="00A644A2" w:rsidRDefault="004247FB" w:rsidP="004247FB">
      <w:pPr>
        <w:ind w:left="464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Музей -1;</w:t>
      </w:r>
    </w:p>
    <w:p w:rsidR="004247FB" w:rsidRPr="00A644A2" w:rsidRDefault="004247FB" w:rsidP="004247FB">
      <w:pPr>
        <w:ind w:left="464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Техническая мастерская – 1.</w:t>
      </w:r>
    </w:p>
    <w:p w:rsidR="00017C60" w:rsidRDefault="00017C60" w:rsidP="004247FB">
      <w:pPr>
        <w:widowControl w:val="0"/>
        <w:tabs>
          <w:tab w:val="left" w:pos="1592"/>
        </w:tabs>
        <w:autoSpaceDE w:val="0"/>
        <w:autoSpaceDN w:val="0"/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FB" w:rsidRPr="00A644A2" w:rsidRDefault="004247FB" w:rsidP="004247FB">
      <w:pPr>
        <w:widowControl w:val="0"/>
        <w:tabs>
          <w:tab w:val="left" w:pos="1592"/>
        </w:tabs>
        <w:autoSpaceDE w:val="0"/>
        <w:autoSpaceDN w:val="0"/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>Информационно-техническое</w:t>
      </w:r>
      <w:r w:rsidRPr="00A644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tbl>
      <w:tblPr>
        <w:tblW w:w="0" w:type="auto"/>
        <w:tblInd w:w="3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6"/>
        <w:gridCol w:w="1442"/>
      </w:tblGrid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7063D6" w:rsidRDefault="00A76BBB" w:rsidP="005F3845">
            <w:pPr>
              <w:pStyle w:val="TableParagraph"/>
              <w:spacing w:line="251" w:lineRule="exact"/>
              <w:ind w:left="365" w:right="347"/>
              <w:jc w:val="center"/>
              <w:rPr>
                <w:sz w:val="24"/>
                <w:szCs w:val="24"/>
              </w:rPr>
            </w:pPr>
            <w:r w:rsidRPr="007063D6">
              <w:rPr>
                <w:sz w:val="24"/>
                <w:szCs w:val="24"/>
              </w:rPr>
              <w:t>2</w:t>
            </w:r>
          </w:p>
        </w:tc>
      </w:tr>
      <w:tr w:rsidR="004247FB" w:rsidRPr="00A644A2" w:rsidTr="005F3845">
        <w:trPr>
          <w:trHeight w:val="588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переносных компьютеров, применяемых в </w:t>
            </w:r>
            <w:proofErr w:type="gramStart"/>
            <w:r w:rsidRPr="00A644A2">
              <w:rPr>
                <w:sz w:val="24"/>
                <w:szCs w:val="24"/>
              </w:rPr>
              <w:t>учебном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before="42" w:line="255" w:lineRule="exact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7063D6" w:rsidRDefault="00A76BBB" w:rsidP="005F3845">
            <w:pPr>
              <w:pStyle w:val="TableParagraph"/>
              <w:spacing w:line="272" w:lineRule="exact"/>
              <w:ind w:left="365" w:right="347"/>
              <w:jc w:val="center"/>
              <w:rPr>
                <w:sz w:val="24"/>
                <w:szCs w:val="24"/>
              </w:rPr>
            </w:pPr>
            <w:r w:rsidRPr="007063D6">
              <w:rPr>
                <w:sz w:val="24"/>
                <w:szCs w:val="24"/>
              </w:rPr>
              <w:t>31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интерактивных досок и приставок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7063D6" w:rsidRDefault="004247FB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7063D6">
              <w:rPr>
                <w:sz w:val="24"/>
                <w:szCs w:val="24"/>
              </w:rPr>
              <w:t>4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Количество мультимедийного оборудования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7063D6" w:rsidRDefault="00A76BBB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7063D6">
              <w:rPr>
                <w:sz w:val="24"/>
                <w:szCs w:val="24"/>
              </w:rPr>
              <w:t>11</w:t>
            </w:r>
          </w:p>
        </w:tc>
      </w:tr>
      <w:tr w:rsidR="004247FB" w:rsidRPr="00A644A2" w:rsidTr="005F3845">
        <w:trPr>
          <w:trHeight w:val="586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учащихся на 1 компьютер, применяемый в </w:t>
            </w:r>
            <w:proofErr w:type="gramStart"/>
            <w:r w:rsidRPr="00A644A2">
              <w:rPr>
                <w:sz w:val="24"/>
                <w:szCs w:val="24"/>
              </w:rPr>
              <w:t>учебном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before="40" w:line="255" w:lineRule="exact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A76BBB" w:rsidP="005F3845">
            <w:pPr>
              <w:pStyle w:val="TableParagraph"/>
              <w:spacing w:line="272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A76BBB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47FB" w:rsidRPr="00A644A2" w:rsidTr="005F3845">
        <w:trPr>
          <w:trHeight w:val="588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Возможность пользования сетью Интернет </w:t>
            </w:r>
            <w:proofErr w:type="gramStart"/>
            <w:r w:rsidRPr="00A644A2">
              <w:rPr>
                <w:sz w:val="24"/>
                <w:szCs w:val="24"/>
              </w:rPr>
              <w:t>педагогическими</w:t>
            </w:r>
            <w:proofErr w:type="gramEnd"/>
          </w:p>
          <w:p w:rsidR="004247FB" w:rsidRPr="00A644A2" w:rsidRDefault="004247FB" w:rsidP="005F3845">
            <w:pPr>
              <w:pStyle w:val="TableParagraph"/>
              <w:spacing w:before="42"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работниками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365" w:right="34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да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Наличие сайта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365" w:right="34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да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Наличие </w:t>
            </w:r>
            <w:proofErr w:type="spellStart"/>
            <w:r w:rsidRPr="00A644A2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365" w:right="34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да</w:t>
            </w:r>
          </w:p>
        </w:tc>
      </w:tr>
      <w:tr w:rsidR="004247FB" w:rsidRPr="00A644A2" w:rsidTr="005F3845">
        <w:trPr>
          <w:trHeight w:val="271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Возможность пользования сетью Интернет </w:t>
            </w:r>
            <w:proofErr w:type="gramStart"/>
            <w:r w:rsidRPr="00A644A2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365" w:right="34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да</w:t>
            </w:r>
          </w:p>
        </w:tc>
      </w:tr>
      <w:tr w:rsidR="004247FB" w:rsidRPr="00A644A2" w:rsidTr="005F3845">
        <w:trPr>
          <w:trHeight w:val="270"/>
        </w:trPr>
        <w:tc>
          <w:tcPr>
            <w:tcW w:w="7726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Доля учителей, применяющих ИКТ в учебном процессе</w:t>
            </w:r>
          </w:p>
        </w:tc>
        <w:tc>
          <w:tcPr>
            <w:tcW w:w="1442" w:type="dxa"/>
            <w:tcBorders>
              <w:left w:val="single" w:sz="4" w:space="0" w:color="000009"/>
              <w:right w:val="single" w:sz="4" w:space="0" w:color="000009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424" w:right="34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100 %</w:t>
            </w:r>
          </w:p>
        </w:tc>
      </w:tr>
    </w:tbl>
    <w:p w:rsidR="004247FB" w:rsidRPr="00A644A2" w:rsidRDefault="004247FB" w:rsidP="004247FB">
      <w:pPr>
        <w:pStyle w:val="a6"/>
        <w:widowControl w:val="0"/>
        <w:tabs>
          <w:tab w:val="left" w:pos="1592"/>
        </w:tabs>
        <w:autoSpaceDE w:val="0"/>
        <w:autoSpaceDN w:val="0"/>
        <w:spacing w:after="0" w:line="240" w:lineRule="auto"/>
        <w:ind w:left="1172" w:right="-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FB" w:rsidRPr="00A644A2" w:rsidRDefault="004247FB" w:rsidP="004247FB">
      <w:pPr>
        <w:pStyle w:val="a6"/>
        <w:widowControl w:val="0"/>
        <w:tabs>
          <w:tab w:val="left" w:pos="1592"/>
        </w:tabs>
        <w:autoSpaceDE w:val="0"/>
        <w:autoSpaceDN w:val="0"/>
        <w:spacing w:after="0" w:line="240" w:lineRule="auto"/>
        <w:ind w:left="1172" w:right="-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>Сведения об обеспеченности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учебниками:</w:t>
      </w:r>
    </w:p>
    <w:p w:rsidR="004247FB" w:rsidRPr="00A644A2" w:rsidRDefault="004247FB" w:rsidP="004247FB">
      <w:pPr>
        <w:pStyle w:val="a6"/>
        <w:widowControl w:val="0"/>
        <w:tabs>
          <w:tab w:val="left" w:pos="1592"/>
        </w:tabs>
        <w:autoSpaceDE w:val="0"/>
        <w:autoSpaceDN w:val="0"/>
        <w:spacing w:after="0" w:line="240" w:lineRule="auto"/>
        <w:ind w:left="1172" w:right="-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247FB" w:rsidRPr="00A644A2" w:rsidRDefault="004247FB" w:rsidP="004247FB">
      <w:pPr>
        <w:pStyle w:val="a6"/>
        <w:widowControl w:val="0"/>
        <w:tabs>
          <w:tab w:val="left" w:pos="1592"/>
        </w:tabs>
        <w:autoSpaceDE w:val="0"/>
        <w:autoSpaceDN w:val="0"/>
        <w:spacing w:after="0" w:line="240" w:lineRule="auto"/>
        <w:ind w:left="1172"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первая ступень –</w:t>
      </w:r>
      <w:r w:rsidRPr="00A644A2">
        <w:rPr>
          <w:rFonts w:ascii="Times New Roman" w:hAnsi="Times New Roman" w:cs="Times New Roman"/>
          <w:spacing w:val="-14"/>
          <w:sz w:val="24"/>
          <w:szCs w:val="24"/>
        </w:rPr>
        <w:t xml:space="preserve"> 10</w:t>
      </w:r>
      <w:r w:rsidRPr="00A644A2">
        <w:rPr>
          <w:rFonts w:ascii="Times New Roman" w:hAnsi="Times New Roman" w:cs="Times New Roman"/>
          <w:sz w:val="24"/>
          <w:szCs w:val="24"/>
        </w:rPr>
        <w:t xml:space="preserve">0%; </w:t>
      </w:r>
      <w:r w:rsidRPr="00A644A2">
        <w:rPr>
          <w:rFonts w:ascii="Times New Roman" w:hAnsi="Times New Roman" w:cs="Times New Roman"/>
          <w:spacing w:val="-2"/>
          <w:sz w:val="24"/>
          <w:szCs w:val="24"/>
        </w:rPr>
        <w:t xml:space="preserve">вторая </w:t>
      </w:r>
      <w:r w:rsidRPr="00A644A2">
        <w:rPr>
          <w:rFonts w:ascii="Times New Roman" w:hAnsi="Times New Roman" w:cs="Times New Roman"/>
          <w:sz w:val="24"/>
          <w:szCs w:val="24"/>
        </w:rPr>
        <w:t>ступень – 100%; третья ступень –</w:t>
      </w:r>
      <w:r w:rsidRPr="00A644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5D56" w:rsidRPr="00A644A2">
        <w:rPr>
          <w:rFonts w:ascii="Times New Roman" w:hAnsi="Times New Roman" w:cs="Times New Roman"/>
          <w:spacing w:val="-5"/>
          <w:sz w:val="24"/>
          <w:szCs w:val="24"/>
        </w:rPr>
        <w:t>100</w:t>
      </w:r>
      <w:r w:rsidRPr="00A644A2">
        <w:rPr>
          <w:rFonts w:ascii="Times New Roman" w:hAnsi="Times New Roman" w:cs="Times New Roman"/>
          <w:sz w:val="24"/>
          <w:szCs w:val="24"/>
        </w:rPr>
        <w:t>%.</w:t>
      </w:r>
    </w:p>
    <w:p w:rsidR="00125D56" w:rsidRPr="00A644A2" w:rsidRDefault="00125D56" w:rsidP="004247FB">
      <w:pPr>
        <w:pStyle w:val="a6"/>
        <w:widowControl w:val="0"/>
        <w:tabs>
          <w:tab w:val="left" w:pos="1418"/>
        </w:tabs>
        <w:autoSpaceDE w:val="0"/>
        <w:autoSpaceDN w:val="0"/>
        <w:spacing w:before="40" w:after="0" w:line="240" w:lineRule="auto"/>
        <w:ind w:left="890" w:right="490"/>
        <w:contextualSpacing w:val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247FB" w:rsidRPr="00A644A2" w:rsidRDefault="004247FB" w:rsidP="004247FB">
      <w:pPr>
        <w:pStyle w:val="a6"/>
        <w:widowControl w:val="0"/>
        <w:tabs>
          <w:tab w:val="left" w:pos="1418"/>
        </w:tabs>
        <w:autoSpaceDE w:val="0"/>
        <w:autoSpaceDN w:val="0"/>
        <w:spacing w:before="40" w:after="0" w:line="240" w:lineRule="auto"/>
        <w:ind w:left="890" w:right="49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Результативность </w:t>
      </w:r>
      <w:r w:rsidRPr="00A644A2">
        <w:rPr>
          <w:rFonts w:ascii="Times New Roman" w:hAnsi="Times New Roman" w:cs="Times New Roman"/>
          <w:b/>
          <w:sz w:val="24"/>
          <w:szCs w:val="24"/>
        </w:rPr>
        <w:t>по итогам реализации программ начального общего, основного</w:t>
      </w:r>
      <w:r w:rsidRPr="00A644A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общего,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A644A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(полного)</w:t>
      </w:r>
      <w:r w:rsidRPr="00A644A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общего</w:t>
      </w:r>
      <w:r w:rsidRPr="00A644A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4247FB" w:rsidRPr="00A644A2" w:rsidRDefault="004247FB" w:rsidP="004247FB">
      <w:pPr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1828"/>
        <w:gridCol w:w="1928"/>
        <w:gridCol w:w="1732"/>
        <w:gridCol w:w="1346"/>
      </w:tblGrid>
      <w:tr w:rsidR="004247FB" w:rsidRPr="00A644A2" w:rsidTr="005F3845">
        <w:trPr>
          <w:trHeight w:val="547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374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Начальное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ind w:left="286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310" w:right="29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Основное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ind w:left="313" w:right="29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55" w:right="1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Среднее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ind w:left="215" w:right="1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0" w:right="391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</w:t>
            </w:r>
          </w:p>
        </w:tc>
      </w:tr>
      <w:tr w:rsidR="004247FB" w:rsidRPr="00A644A2" w:rsidTr="005F3845">
        <w:trPr>
          <w:trHeight w:val="270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Всего </w:t>
            </w:r>
            <w:proofErr w:type="gramStart"/>
            <w:r w:rsidRPr="00A644A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618" w:right="59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29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313" w:right="29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43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537" w:right="51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75</w:t>
            </w:r>
          </w:p>
        </w:tc>
      </w:tr>
      <w:tr w:rsidR="004247FB" w:rsidRPr="00A644A2" w:rsidTr="005F3845">
        <w:trPr>
          <w:trHeight w:val="270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Не успевают (чел</w:t>
            </w:r>
            <w:proofErr w:type="gramStart"/>
            <w:r w:rsidRPr="00A644A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2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312" w:right="29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214" w:right="1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  <w:tr w:rsidR="004247FB" w:rsidRPr="00A644A2" w:rsidTr="005F3845">
        <w:trPr>
          <w:trHeight w:val="270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Успевают на «5» (чел.)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2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214" w:right="1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</w:tr>
      <w:tr w:rsidR="004247FB" w:rsidRPr="00A644A2" w:rsidTr="005F3845">
        <w:trPr>
          <w:trHeight w:val="271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Успеваемость</w:t>
            </w:r>
            <w:proofErr w:type="gramStart"/>
            <w:r w:rsidRPr="00A644A2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618" w:right="5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68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0" w:right="571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0" w:right="377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270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Качество обучения</w:t>
            </w:r>
            <w:proofErr w:type="gramStart"/>
            <w:r w:rsidRPr="00A644A2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618" w:right="5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52</w:t>
            </w:r>
            <w:r w:rsidR="004247FB" w:rsidRPr="00A644A2">
              <w:rPr>
                <w:sz w:val="24"/>
                <w:szCs w:val="24"/>
              </w:rPr>
              <w:t>%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747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19</w:t>
            </w:r>
            <w:r w:rsidR="004247FB" w:rsidRPr="00A644A2">
              <w:rPr>
                <w:sz w:val="24"/>
                <w:szCs w:val="24"/>
              </w:rPr>
              <w:t>%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0" w:right="631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</w:t>
            </w:r>
            <w:r w:rsidR="004247FB" w:rsidRPr="00A644A2">
              <w:rPr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0" w:right="437"/>
              <w:jc w:val="righ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57</w:t>
            </w:r>
            <w:r w:rsidR="004247FB"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822"/>
        </w:trPr>
        <w:tc>
          <w:tcPr>
            <w:tcW w:w="273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right="101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lastRenderedPageBreak/>
              <w:t xml:space="preserve">Оставлено на повторный </w:t>
            </w:r>
            <w:r w:rsidRPr="00A644A2">
              <w:rPr>
                <w:spacing w:val="-4"/>
                <w:sz w:val="24"/>
                <w:szCs w:val="24"/>
              </w:rPr>
              <w:t>год</w:t>
            </w:r>
            <w:r w:rsidRPr="00A644A2">
              <w:rPr>
                <w:spacing w:val="-27"/>
                <w:sz w:val="24"/>
                <w:szCs w:val="24"/>
              </w:rPr>
              <w:t xml:space="preserve"> </w:t>
            </w:r>
            <w:r w:rsidRPr="00A644A2">
              <w:rPr>
                <w:sz w:val="24"/>
                <w:szCs w:val="24"/>
              </w:rPr>
              <w:t>обучения</w:t>
            </w:r>
          </w:p>
          <w:p w:rsidR="004247FB" w:rsidRPr="00A644A2" w:rsidRDefault="004247FB" w:rsidP="005F384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(чел.)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"/>
              <w:ind w:left="618" w:right="5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"/>
              <w:ind w:left="312" w:right="29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"/>
              <w:ind w:left="214" w:right="19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before="1"/>
              <w:ind w:left="536" w:right="51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</w:tbl>
    <w:p w:rsidR="004247FB" w:rsidRPr="00A644A2" w:rsidRDefault="004247FB" w:rsidP="004247FB">
      <w:pPr>
        <w:spacing w:before="9"/>
        <w:rPr>
          <w:b/>
          <w:sz w:val="24"/>
          <w:szCs w:val="24"/>
        </w:rPr>
      </w:pPr>
    </w:p>
    <w:p w:rsidR="004247FB" w:rsidRPr="00A644A2" w:rsidRDefault="004247FB" w:rsidP="004247FB">
      <w:pPr>
        <w:pStyle w:val="a6"/>
        <w:widowControl w:val="0"/>
        <w:tabs>
          <w:tab w:val="left" w:pos="944"/>
        </w:tabs>
        <w:autoSpaceDE w:val="0"/>
        <w:autoSpaceDN w:val="0"/>
        <w:spacing w:after="43" w:line="240" w:lineRule="auto"/>
        <w:ind w:left="94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Результативность </w:t>
      </w:r>
      <w:r w:rsidRPr="00A644A2">
        <w:rPr>
          <w:rFonts w:ascii="Times New Roman" w:hAnsi="Times New Roman" w:cs="Times New Roman"/>
          <w:b/>
          <w:sz w:val="24"/>
          <w:szCs w:val="24"/>
        </w:rPr>
        <w:t>выпускников 4-х классов</w:t>
      </w: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188"/>
        <w:gridCol w:w="3194"/>
      </w:tblGrid>
      <w:tr w:rsidR="004247FB" w:rsidRPr="00A644A2" w:rsidTr="005F3845">
        <w:trPr>
          <w:trHeight w:val="271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176" w:right="115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человек</w:t>
            </w:r>
          </w:p>
        </w:tc>
        <w:tc>
          <w:tcPr>
            <w:tcW w:w="319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270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2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320"/>
              <w:rPr>
                <w:sz w:val="24"/>
                <w:szCs w:val="24"/>
              </w:rPr>
            </w:pPr>
          </w:p>
        </w:tc>
      </w:tr>
      <w:tr w:rsidR="004247FB" w:rsidRPr="00A644A2" w:rsidTr="005F3845">
        <w:trPr>
          <w:trHeight w:val="271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Успевают</w:t>
            </w: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2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320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271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 «5»</w:t>
            </w: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375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17</w:t>
            </w:r>
            <w:r w:rsidR="004247FB"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271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 «4» и «5»</w:t>
            </w:r>
          </w:p>
        </w:tc>
        <w:tc>
          <w:tcPr>
            <w:tcW w:w="318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2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319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380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</w:tbl>
    <w:p w:rsidR="004247FB" w:rsidRPr="00A644A2" w:rsidRDefault="004247FB" w:rsidP="004247FB">
      <w:pPr>
        <w:spacing w:before="9"/>
        <w:rPr>
          <w:b/>
          <w:sz w:val="24"/>
          <w:szCs w:val="24"/>
        </w:rPr>
      </w:pPr>
    </w:p>
    <w:p w:rsidR="004247FB" w:rsidRPr="00A644A2" w:rsidRDefault="004247FB" w:rsidP="004247FB">
      <w:pPr>
        <w:widowControl w:val="0"/>
        <w:tabs>
          <w:tab w:val="left" w:pos="1688"/>
        </w:tabs>
        <w:autoSpaceDE w:val="0"/>
        <w:autoSpaceDN w:val="0"/>
        <w:spacing w:after="0"/>
        <w:ind w:left="-64" w:right="4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Результативность </w:t>
      </w:r>
      <w:proofErr w:type="gramStart"/>
      <w:r w:rsidRPr="00A64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44A2">
        <w:rPr>
          <w:rFonts w:ascii="Times New Roman" w:hAnsi="Times New Roman" w:cs="Times New Roman"/>
          <w:b/>
          <w:sz w:val="24"/>
          <w:szCs w:val="24"/>
        </w:rPr>
        <w:t>, освоивших образовательные программы основного общего образования</w:t>
      </w: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80"/>
        <w:gridCol w:w="1664"/>
      </w:tblGrid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21" w:right="50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человек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521" w:right="50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Успевают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21" w:right="505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34" w:right="519"/>
              <w:jc w:val="center"/>
              <w:rPr>
                <w:sz w:val="24"/>
                <w:szCs w:val="24"/>
              </w:rPr>
            </w:pPr>
          </w:p>
        </w:tc>
      </w:tr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 «4» и «5»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spacing w:line="251" w:lineRule="exact"/>
              <w:ind w:left="534" w:right="51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33%</w:t>
            </w:r>
          </w:p>
        </w:tc>
      </w:tr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Из них на «5»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34" w:right="518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Получили аттестат об основном общем образовании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125D56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83%</w:t>
            </w:r>
          </w:p>
        </w:tc>
      </w:tr>
      <w:tr w:rsidR="00125D56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125D56" w:rsidRPr="00A644A2" w:rsidRDefault="00125D56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Получили свидетельство об обучении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125D56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125D56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17%</w:t>
            </w:r>
          </w:p>
        </w:tc>
      </w:tr>
      <w:tr w:rsidR="004247FB" w:rsidRPr="00A644A2" w:rsidTr="005F3845">
        <w:trPr>
          <w:trHeight w:val="586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tabs>
                <w:tab w:val="left" w:pos="588"/>
                <w:tab w:val="left" w:pos="1171"/>
                <w:tab w:val="left" w:pos="2360"/>
                <w:tab w:val="left" w:pos="3614"/>
                <w:tab w:val="left" w:pos="4064"/>
                <w:tab w:val="left" w:pos="5258"/>
              </w:tabs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Из</w:t>
            </w:r>
            <w:r w:rsidRPr="00A644A2">
              <w:rPr>
                <w:sz w:val="24"/>
                <w:szCs w:val="24"/>
              </w:rPr>
              <w:tab/>
              <w:t>них</w:t>
            </w:r>
            <w:r w:rsidRPr="00A644A2">
              <w:rPr>
                <w:sz w:val="24"/>
                <w:szCs w:val="24"/>
              </w:rPr>
              <w:tab/>
              <w:t>получили</w:t>
            </w:r>
            <w:r w:rsidRPr="00A644A2">
              <w:rPr>
                <w:sz w:val="24"/>
                <w:szCs w:val="24"/>
              </w:rPr>
              <w:tab/>
              <w:t>аттестат</w:t>
            </w:r>
            <w:r w:rsidRPr="00A644A2">
              <w:rPr>
                <w:sz w:val="24"/>
                <w:szCs w:val="24"/>
              </w:rPr>
              <w:tab/>
              <w:t>об</w:t>
            </w:r>
            <w:r w:rsidRPr="00A644A2">
              <w:rPr>
                <w:sz w:val="24"/>
                <w:szCs w:val="24"/>
              </w:rPr>
              <w:tab/>
              <w:t>основном</w:t>
            </w:r>
            <w:r w:rsidRPr="00A644A2">
              <w:rPr>
                <w:sz w:val="24"/>
                <w:szCs w:val="24"/>
              </w:rPr>
              <w:tab/>
              <w:t>общем</w:t>
            </w:r>
          </w:p>
          <w:p w:rsidR="004247FB" w:rsidRPr="00A644A2" w:rsidRDefault="004247FB" w:rsidP="005F3845">
            <w:pPr>
              <w:pStyle w:val="TableParagraph"/>
              <w:spacing w:before="40" w:line="255" w:lineRule="exact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образовании</w:t>
            </w:r>
            <w:proofErr w:type="gramEnd"/>
            <w:r w:rsidRPr="00A644A2">
              <w:rPr>
                <w:sz w:val="24"/>
                <w:szCs w:val="24"/>
              </w:rPr>
              <w:t xml:space="preserve"> особого образца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</w:tbl>
    <w:p w:rsidR="004247FB" w:rsidRPr="00A644A2" w:rsidRDefault="004247FB" w:rsidP="004247FB">
      <w:pPr>
        <w:widowControl w:val="0"/>
        <w:tabs>
          <w:tab w:val="left" w:pos="1688"/>
        </w:tabs>
        <w:autoSpaceDE w:val="0"/>
        <w:autoSpaceDN w:val="0"/>
        <w:spacing w:before="227" w:after="0"/>
        <w:ind w:right="4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Результативность </w:t>
      </w:r>
      <w:proofErr w:type="gramStart"/>
      <w:r w:rsidRPr="00A64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44A2">
        <w:rPr>
          <w:rFonts w:ascii="Times New Roman" w:hAnsi="Times New Roman" w:cs="Times New Roman"/>
          <w:b/>
          <w:sz w:val="24"/>
          <w:szCs w:val="24"/>
        </w:rPr>
        <w:t>, освоивших образовательные программы среднего</w:t>
      </w:r>
      <w:r w:rsidR="00B45159" w:rsidRPr="00A64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общего образования </w:t>
      </w: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1880"/>
        <w:gridCol w:w="1702"/>
      </w:tblGrid>
      <w:tr w:rsidR="004247FB" w:rsidRPr="00A644A2" w:rsidTr="005F3845">
        <w:trPr>
          <w:trHeight w:val="271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21" w:right="50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человек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Успевают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54" w:right="537"/>
              <w:jc w:val="center"/>
              <w:rPr>
                <w:sz w:val="24"/>
                <w:szCs w:val="24"/>
              </w:rPr>
            </w:pP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На «4» и «5»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spacing w:line="251" w:lineRule="exact"/>
              <w:ind w:left="554" w:right="53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Из них на «5»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20" w:right="50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554" w:right="537"/>
              <w:jc w:val="center"/>
              <w:rPr>
                <w:sz w:val="24"/>
                <w:szCs w:val="24"/>
              </w:rPr>
            </w:pPr>
          </w:p>
        </w:tc>
      </w:tr>
      <w:tr w:rsidR="004247FB" w:rsidRPr="00A644A2" w:rsidTr="005F3845">
        <w:trPr>
          <w:trHeight w:val="270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Получили аттестат о среднем общем образовании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589"/>
        </w:trPr>
        <w:tc>
          <w:tcPr>
            <w:tcW w:w="606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tabs>
                <w:tab w:val="left" w:pos="628"/>
                <w:tab w:val="left" w:pos="1249"/>
                <w:tab w:val="left" w:pos="2478"/>
                <w:tab w:val="left" w:pos="3808"/>
                <w:tab w:val="left" w:pos="4174"/>
                <w:tab w:val="left" w:pos="5259"/>
              </w:tabs>
              <w:spacing w:line="266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Из</w:t>
            </w:r>
            <w:r w:rsidRPr="00A644A2">
              <w:rPr>
                <w:sz w:val="24"/>
                <w:szCs w:val="24"/>
              </w:rPr>
              <w:tab/>
              <w:t>них</w:t>
            </w:r>
            <w:r w:rsidRPr="00A644A2">
              <w:rPr>
                <w:sz w:val="24"/>
                <w:szCs w:val="24"/>
              </w:rPr>
              <w:tab/>
              <w:t>получили</w:t>
            </w:r>
            <w:r w:rsidRPr="00A644A2">
              <w:rPr>
                <w:sz w:val="24"/>
                <w:szCs w:val="24"/>
              </w:rPr>
              <w:tab/>
              <w:t>аттестат</w:t>
            </w:r>
            <w:r w:rsidRPr="00A644A2">
              <w:rPr>
                <w:sz w:val="24"/>
                <w:szCs w:val="24"/>
              </w:rPr>
              <w:tab/>
              <w:t>о</w:t>
            </w:r>
            <w:r w:rsidRPr="00A644A2">
              <w:rPr>
                <w:sz w:val="24"/>
                <w:szCs w:val="24"/>
              </w:rPr>
              <w:tab/>
              <w:t>среднем</w:t>
            </w:r>
            <w:r w:rsidRPr="00A644A2">
              <w:rPr>
                <w:sz w:val="24"/>
                <w:szCs w:val="24"/>
              </w:rPr>
              <w:tab/>
              <w:t>общем</w:t>
            </w:r>
          </w:p>
          <w:p w:rsidR="004247FB" w:rsidRPr="00A644A2" w:rsidRDefault="004247FB" w:rsidP="005F3845">
            <w:pPr>
              <w:pStyle w:val="TableParagraph"/>
              <w:spacing w:before="42" w:line="261" w:lineRule="exact"/>
              <w:rPr>
                <w:sz w:val="24"/>
                <w:szCs w:val="24"/>
              </w:rPr>
            </w:pPr>
            <w:proofErr w:type="gramStart"/>
            <w:r w:rsidRPr="00A644A2">
              <w:rPr>
                <w:sz w:val="24"/>
                <w:szCs w:val="24"/>
              </w:rPr>
              <w:t>образовании</w:t>
            </w:r>
            <w:proofErr w:type="gramEnd"/>
            <w:r w:rsidRPr="00A644A2">
              <w:rPr>
                <w:sz w:val="24"/>
                <w:szCs w:val="24"/>
              </w:rPr>
              <w:t xml:space="preserve"> особого образца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B45159">
            <w:pPr>
              <w:pStyle w:val="TableParagraph"/>
              <w:spacing w:line="266" w:lineRule="exact"/>
              <w:ind w:left="862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B45159">
            <w:pPr>
              <w:pStyle w:val="TableParagraph"/>
              <w:spacing w:line="266" w:lineRule="exact"/>
              <w:ind w:left="0" w:right="755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-</w:t>
            </w:r>
          </w:p>
        </w:tc>
      </w:tr>
    </w:tbl>
    <w:p w:rsidR="004247FB" w:rsidRPr="00A644A2" w:rsidRDefault="004247FB" w:rsidP="004247FB">
      <w:pPr>
        <w:spacing w:before="5"/>
        <w:rPr>
          <w:b/>
          <w:sz w:val="24"/>
          <w:szCs w:val="24"/>
        </w:rPr>
      </w:pPr>
    </w:p>
    <w:p w:rsidR="004247FB" w:rsidRPr="00A644A2" w:rsidRDefault="004247FB" w:rsidP="004247FB">
      <w:pPr>
        <w:pStyle w:val="a7"/>
        <w:tabs>
          <w:tab w:val="left" w:pos="1879"/>
          <w:tab w:val="left" w:pos="3231"/>
          <w:tab w:val="left" w:pos="3662"/>
          <w:tab w:val="left" w:pos="5577"/>
          <w:tab w:val="left" w:pos="6756"/>
          <w:tab w:val="left" w:pos="8607"/>
        </w:tabs>
        <w:spacing w:before="90" w:line="276" w:lineRule="auto"/>
        <w:ind w:left="1250" w:right="486" w:hanging="360"/>
        <w:jc w:val="center"/>
      </w:pPr>
    </w:p>
    <w:p w:rsidR="004247FB" w:rsidRPr="00A644A2" w:rsidRDefault="004247FB" w:rsidP="00B45159">
      <w:pPr>
        <w:pStyle w:val="a7"/>
        <w:tabs>
          <w:tab w:val="left" w:pos="1879"/>
          <w:tab w:val="left" w:pos="3231"/>
          <w:tab w:val="left" w:pos="3662"/>
          <w:tab w:val="left" w:pos="5577"/>
          <w:tab w:val="left" w:pos="6756"/>
          <w:tab w:val="left" w:pos="8607"/>
        </w:tabs>
        <w:spacing w:before="90" w:line="276" w:lineRule="auto"/>
        <w:ind w:left="1250" w:right="486" w:hanging="360"/>
        <w:jc w:val="center"/>
      </w:pPr>
      <w:r w:rsidRPr="00A644A2">
        <w:t>Сведения</w:t>
      </w:r>
      <w:r w:rsidR="00B45159" w:rsidRPr="00A644A2">
        <w:t xml:space="preserve">  </w:t>
      </w:r>
      <w:r w:rsidRPr="00A644A2">
        <w:t>о</w:t>
      </w:r>
      <w:r w:rsidRPr="00A644A2">
        <w:tab/>
      </w:r>
      <w:r w:rsidRPr="00A644A2">
        <w:rPr>
          <w:spacing w:val="-3"/>
        </w:rPr>
        <w:t>результатах</w:t>
      </w:r>
      <w:r w:rsidRPr="00A644A2">
        <w:rPr>
          <w:spacing w:val="-3"/>
        </w:rPr>
        <w:tab/>
      </w:r>
      <w:r w:rsidRPr="00A644A2">
        <w:t>участия</w:t>
      </w:r>
      <w:r w:rsidRPr="00A644A2">
        <w:tab/>
        <w:t>обучающихся</w:t>
      </w:r>
      <w:r w:rsidRPr="00A644A2">
        <w:rPr>
          <w:spacing w:val="-100"/>
        </w:rPr>
        <w:t>,</w:t>
      </w:r>
    </w:p>
    <w:p w:rsidR="004247FB" w:rsidRPr="00A644A2" w:rsidRDefault="004247FB" w:rsidP="00B45159">
      <w:pPr>
        <w:pStyle w:val="a7"/>
        <w:tabs>
          <w:tab w:val="left" w:pos="1879"/>
          <w:tab w:val="left" w:pos="3231"/>
          <w:tab w:val="left" w:pos="3662"/>
          <w:tab w:val="left" w:pos="5577"/>
          <w:tab w:val="left" w:pos="6756"/>
          <w:tab w:val="left" w:pos="8607"/>
        </w:tabs>
        <w:spacing w:before="90" w:line="276" w:lineRule="auto"/>
        <w:ind w:left="1250" w:right="486" w:hanging="360"/>
        <w:jc w:val="center"/>
      </w:pPr>
      <w:proofErr w:type="gramStart"/>
      <w:r w:rsidRPr="00A644A2">
        <w:t>о</w:t>
      </w:r>
      <w:r w:rsidRPr="00A644A2">
        <w:rPr>
          <w:spacing w:val="-1"/>
        </w:rPr>
        <w:t>с</w:t>
      </w:r>
      <w:r w:rsidRPr="00A644A2">
        <w:t>в</w:t>
      </w:r>
      <w:r w:rsidRPr="00A644A2">
        <w:rPr>
          <w:spacing w:val="-2"/>
        </w:rPr>
        <w:t>о</w:t>
      </w:r>
      <w:r w:rsidRPr="00A644A2">
        <w:rPr>
          <w:spacing w:val="-1"/>
        </w:rPr>
        <w:t>и</w:t>
      </w:r>
      <w:r w:rsidRPr="00A644A2">
        <w:t>в</w:t>
      </w:r>
      <w:r w:rsidRPr="00A644A2">
        <w:rPr>
          <w:spacing w:val="-1"/>
        </w:rPr>
        <w:t>ш</w:t>
      </w:r>
      <w:r w:rsidRPr="00A644A2">
        <w:rPr>
          <w:spacing w:val="1"/>
        </w:rPr>
        <w:t>и</w:t>
      </w:r>
      <w:r w:rsidRPr="00A644A2">
        <w:t>х</w:t>
      </w:r>
      <w:proofErr w:type="gramEnd"/>
      <w:r w:rsidRPr="00A644A2">
        <w:t xml:space="preserve"> обра</w:t>
      </w:r>
      <w:r w:rsidRPr="00A644A2">
        <w:rPr>
          <w:spacing w:val="-3"/>
        </w:rPr>
        <w:t>з</w:t>
      </w:r>
      <w:r w:rsidRPr="00A644A2">
        <w:rPr>
          <w:spacing w:val="-5"/>
        </w:rPr>
        <w:t>о</w:t>
      </w:r>
      <w:r w:rsidRPr="00A644A2">
        <w:rPr>
          <w:spacing w:val="-2"/>
        </w:rPr>
        <w:t>в</w:t>
      </w:r>
      <w:r w:rsidRPr="00A644A2">
        <w:rPr>
          <w:spacing w:val="-5"/>
        </w:rPr>
        <w:t>а</w:t>
      </w:r>
      <w:r w:rsidRPr="00A644A2">
        <w:rPr>
          <w:spacing w:val="-4"/>
        </w:rPr>
        <w:t>т</w:t>
      </w:r>
      <w:r w:rsidRPr="00A644A2">
        <w:rPr>
          <w:spacing w:val="1"/>
        </w:rPr>
        <w:t>е</w:t>
      </w:r>
      <w:r w:rsidRPr="00A644A2">
        <w:rPr>
          <w:spacing w:val="-1"/>
        </w:rPr>
        <w:t>льн</w:t>
      </w:r>
      <w:r w:rsidRPr="00A644A2">
        <w:t>ые</w:t>
      </w:r>
      <w:r w:rsidRPr="00A644A2">
        <w:rPr>
          <w:spacing w:val="1"/>
        </w:rPr>
        <w:t xml:space="preserve"> </w:t>
      </w:r>
      <w:r w:rsidRPr="00A644A2">
        <w:rPr>
          <w:spacing w:val="-1"/>
        </w:rPr>
        <w:t>п</w:t>
      </w:r>
      <w:r w:rsidRPr="00A644A2">
        <w:t>р</w:t>
      </w:r>
      <w:r w:rsidRPr="00A644A2">
        <w:rPr>
          <w:spacing w:val="-2"/>
        </w:rPr>
        <w:t>о</w:t>
      </w:r>
      <w:r w:rsidRPr="00A644A2">
        <w:t>гра</w:t>
      </w:r>
      <w:r w:rsidRPr="00A644A2">
        <w:rPr>
          <w:spacing w:val="-2"/>
        </w:rPr>
        <w:t>м</w:t>
      </w:r>
      <w:r w:rsidRPr="00A644A2">
        <w:t>мы о</w:t>
      </w:r>
      <w:r w:rsidRPr="00A644A2">
        <w:rPr>
          <w:spacing w:val="-1"/>
        </w:rPr>
        <w:t>с</w:t>
      </w:r>
      <w:r w:rsidRPr="00A644A2">
        <w:rPr>
          <w:spacing w:val="1"/>
        </w:rPr>
        <w:t>н</w:t>
      </w:r>
      <w:r w:rsidRPr="00A644A2">
        <w:rPr>
          <w:spacing w:val="-5"/>
        </w:rPr>
        <w:t>о</w:t>
      </w:r>
      <w:r w:rsidRPr="00A644A2">
        <w:rPr>
          <w:spacing w:val="-4"/>
        </w:rPr>
        <w:t>в</w:t>
      </w:r>
      <w:r w:rsidRPr="00A644A2">
        <w:rPr>
          <w:spacing w:val="-1"/>
        </w:rPr>
        <w:t>н</w:t>
      </w:r>
      <w:r w:rsidRPr="00A644A2">
        <w:t>о</w:t>
      </w:r>
      <w:r w:rsidRPr="00A644A2">
        <w:rPr>
          <w:spacing w:val="-1"/>
        </w:rPr>
        <w:t>г</w:t>
      </w:r>
      <w:r w:rsidRPr="00A644A2">
        <w:t>о</w:t>
      </w:r>
      <w:r w:rsidRPr="00A644A2">
        <w:rPr>
          <w:spacing w:val="-5"/>
        </w:rPr>
        <w:t xml:space="preserve"> </w:t>
      </w:r>
      <w:r w:rsidRPr="00A644A2">
        <w:t>об</w:t>
      </w:r>
      <w:r w:rsidRPr="00A644A2">
        <w:rPr>
          <w:spacing w:val="-1"/>
        </w:rPr>
        <w:t>щег</w:t>
      </w:r>
      <w:r w:rsidRPr="00A644A2">
        <w:t>о</w:t>
      </w:r>
      <w:r w:rsidRPr="00A644A2">
        <w:rPr>
          <w:spacing w:val="-5"/>
        </w:rPr>
        <w:t xml:space="preserve"> </w:t>
      </w:r>
      <w:r w:rsidRPr="00A644A2">
        <w:t>обра</w:t>
      </w:r>
      <w:r w:rsidRPr="00A644A2">
        <w:rPr>
          <w:spacing w:val="-3"/>
        </w:rPr>
        <w:t>з</w:t>
      </w:r>
      <w:r w:rsidRPr="00A644A2">
        <w:rPr>
          <w:spacing w:val="-2"/>
        </w:rPr>
        <w:t>о</w:t>
      </w:r>
      <w:r w:rsidRPr="00A644A2">
        <w:rPr>
          <w:spacing w:val="-4"/>
        </w:rPr>
        <w:t>в</w:t>
      </w:r>
      <w:r w:rsidRPr="00A644A2">
        <w:t>а</w:t>
      </w:r>
      <w:r w:rsidRPr="00A644A2">
        <w:rPr>
          <w:spacing w:val="-1"/>
        </w:rPr>
        <w:t>ни</w:t>
      </w:r>
      <w:r w:rsidRPr="00A644A2">
        <w:t>я,</w:t>
      </w:r>
    </w:p>
    <w:p w:rsidR="004247FB" w:rsidRPr="00A644A2" w:rsidRDefault="004247FB" w:rsidP="00B45159">
      <w:pPr>
        <w:pStyle w:val="a7"/>
        <w:tabs>
          <w:tab w:val="left" w:pos="1879"/>
          <w:tab w:val="left" w:pos="3231"/>
          <w:tab w:val="left" w:pos="3662"/>
          <w:tab w:val="left" w:pos="5577"/>
          <w:tab w:val="left" w:pos="6756"/>
          <w:tab w:val="left" w:pos="8607"/>
        </w:tabs>
        <w:spacing w:before="90" w:line="276" w:lineRule="auto"/>
        <w:ind w:left="1250" w:right="486" w:hanging="360"/>
        <w:jc w:val="center"/>
      </w:pPr>
      <w:r w:rsidRPr="00A644A2">
        <w:t xml:space="preserve"> ОГЭ</w:t>
      </w:r>
      <w:r w:rsidR="00B45159" w:rsidRPr="00A644A2">
        <w:t>-</w:t>
      </w:r>
      <w:r w:rsidRPr="00A644A2">
        <w:t xml:space="preserve"> 202</w:t>
      </w:r>
      <w:r w:rsidR="00B45159" w:rsidRPr="00A644A2">
        <w:t>4</w:t>
      </w:r>
    </w:p>
    <w:p w:rsidR="00B45159" w:rsidRPr="00A644A2" w:rsidRDefault="00B45159" w:rsidP="00B45159">
      <w:pPr>
        <w:pStyle w:val="a7"/>
        <w:tabs>
          <w:tab w:val="left" w:pos="1879"/>
          <w:tab w:val="left" w:pos="3231"/>
          <w:tab w:val="left" w:pos="3662"/>
          <w:tab w:val="left" w:pos="5577"/>
          <w:tab w:val="left" w:pos="6756"/>
          <w:tab w:val="left" w:pos="8607"/>
        </w:tabs>
        <w:spacing w:before="90" w:line="276" w:lineRule="auto"/>
        <w:ind w:left="1250" w:right="486" w:hanging="360"/>
        <w:jc w:val="center"/>
      </w:pPr>
    </w:p>
    <w:tbl>
      <w:tblPr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2978"/>
        <w:gridCol w:w="3402"/>
      </w:tblGrid>
      <w:tr w:rsidR="004247FB" w:rsidRPr="00A644A2" w:rsidTr="005F3845">
        <w:trPr>
          <w:trHeight w:val="271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318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644A2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ind w:left="953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Успешность %</w:t>
            </w:r>
          </w:p>
        </w:tc>
      </w:tr>
      <w:tr w:rsidR="004247FB" w:rsidRPr="00A644A2" w:rsidTr="005F3845">
        <w:trPr>
          <w:trHeight w:val="270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B451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B451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B45159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47FB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География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5159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Физика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159" w:rsidRPr="00A644A2" w:rsidTr="005F3845">
        <w:trPr>
          <w:trHeight w:val="425"/>
        </w:trPr>
        <w:tc>
          <w:tcPr>
            <w:tcW w:w="3226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B45159" w:rsidRPr="00A644A2" w:rsidRDefault="00B45159" w:rsidP="005F3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47FB" w:rsidRPr="00A644A2" w:rsidRDefault="004247FB" w:rsidP="004247FB">
      <w:pPr>
        <w:widowControl w:val="0"/>
        <w:tabs>
          <w:tab w:val="left" w:pos="1330"/>
        </w:tabs>
        <w:autoSpaceDE w:val="0"/>
        <w:autoSpaceDN w:val="0"/>
        <w:spacing w:after="0"/>
        <w:ind w:right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 xml:space="preserve">результатах </w:t>
      </w:r>
      <w:r w:rsidRPr="00A644A2">
        <w:rPr>
          <w:rFonts w:ascii="Times New Roman" w:hAnsi="Times New Roman" w:cs="Times New Roman"/>
          <w:b/>
          <w:sz w:val="24"/>
          <w:szCs w:val="24"/>
        </w:rPr>
        <w:t>участия обучающихся, освоивших образовательные программы среднего общего образования,  ЕГЭ</w:t>
      </w:r>
      <w:r w:rsidR="00B45159" w:rsidRPr="00A644A2">
        <w:rPr>
          <w:rFonts w:ascii="Times New Roman" w:hAnsi="Times New Roman" w:cs="Times New Roman"/>
          <w:b/>
          <w:sz w:val="24"/>
          <w:szCs w:val="24"/>
        </w:rPr>
        <w:t>-</w:t>
      </w:r>
      <w:r w:rsidRPr="00A644A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45159" w:rsidRPr="00A644A2">
        <w:rPr>
          <w:rFonts w:ascii="Times New Roman" w:hAnsi="Times New Roman" w:cs="Times New Roman"/>
          <w:b/>
          <w:sz w:val="24"/>
          <w:szCs w:val="24"/>
        </w:rPr>
        <w:t>4</w:t>
      </w:r>
      <w:r w:rsidRPr="00A644A2">
        <w:rPr>
          <w:rFonts w:ascii="Times New Roman" w:hAnsi="Times New Roman" w:cs="Times New Roman"/>
          <w:b/>
          <w:spacing w:val="-3"/>
          <w:sz w:val="24"/>
          <w:szCs w:val="24"/>
        </w:rPr>
        <w:t>:</w:t>
      </w:r>
    </w:p>
    <w:tbl>
      <w:tblPr>
        <w:tblW w:w="9672" w:type="dxa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050"/>
        <w:gridCol w:w="3050"/>
      </w:tblGrid>
      <w:tr w:rsidR="004247FB" w:rsidRPr="00A644A2" w:rsidTr="00B45159">
        <w:trPr>
          <w:trHeight w:val="656"/>
        </w:trPr>
        <w:tc>
          <w:tcPr>
            <w:tcW w:w="357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1326" w:right="1309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Предмет</w:t>
            </w:r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355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644A2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ind w:left="874" w:right="86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Успешность</w:t>
            </w:r>
          </w:p>
          <w:p w:rsidR="004247FB" w:rsidRPr="00A644A2" w:rsidRDefault="004247FB" w:rsidP="005F3845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%</w:t>
            </w:r>
          </w:p>
        </w:tc>
      </w:tr>
      <w:tr w:rsidR="004247FB" w:rsidRPr="00A644A2" w:rsidTr="00B45159">
        <w:trPr>
          <w:trHeight w:val="319"/>
        </w:trPr>
        <w:tc>
          <w:tcPr>
            <w:tcW w:w="357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jc w:val="center"/>
              <w:rPr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47FB" w:rsidRPr="00A644A2" w:rsidTr="00B45159">
        <w:trPr>
          <w:trHeight w:val="321"/>
        </w:trPr>
        <w:tc>
          <w:tcPr>
            <w:tcW w:w="3572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Математика (баз)</w:t>
            </w:r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B45159" w:rsidP="005F384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644A2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left w:val="single" w:sz="4" w:space="0" w:color="000000"/>
              <w:right w:val="single" w:sz="4" w:space="0" w:color="000000"/>
            </w:tcBorders>
          </w:tcPr>
          <w:p w:rsidR="004247FB" w:rsidRPr="00A644A2" w:rsidRDefault="004247FB" w:rsidP="005F3845">
            <w:pPr>
              <w:jc w:val="center"/>
              <w:rPr>
                <w:sz w:val="24"/>
                <w:szCs w:val="24"/>
              </w:rPr>
            </w:pPr>
            <w:r w:rsidRPr="00A64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47FB" w:rsidRPr="00A644A2" w:rsidRDefault="004247FB" w:rsidP="004247FB">
      <w:pPr>
        <w:spacing w:before="5"/>
        <w:rPr>
          <w:b/>
          <w:sz w:val="24"/>
          <w:szCs w:val="24"/>
        </w:rPr>
      </w:pPr>
    </w:p>
    <w:p w:rsidR="004247FB" w:rsidRPr="003A00C4" w:rsidRDefault="004247FB" w:rsidP="0042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A00C4">
        <w:rPr>
          <w:rFonts w:ascii="Times New Roman" w:hAnsi="Times New Roman" w:cs="Times New Roman"/>
          <w:b/>
          <w:sz w:val="24"/>
          <w:szCs w:val="24"/>
        </w:rPr>
        <w:t xml:space="preserve">. Достижения обучающихся по итогам участия в конкурсах, фестивалях, смотрах </w:t>
      </w:r>
    </w:p>
    <w:p w:rsidR="004247FB" w:rsidRPr="003A00C4" w:rsidRDefault="004247FB" w:rsidP="004247F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A00C4">
        <w:rPr>
          <w:rFonts w:ascii="Times New Roman" w:hAnsi="Times New Roman" w:cs="Times New Roman"/>
          <w:sz w:val="24"/>
          <w:szCs w:val="24"/>
        </w:rPr>
        <w:t xml:space="preserve">Наряду с участием  во </w:t>
      </w:r>
      <w:proofErr w:type="spellStart"/>
      <w:r w:rsidRPr="003A00C4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3A00C4">
        <w:rPr>
          <w:rFonts w:ascii="Times New Roman" w:hAnsi="Times New Roman" w:cs="Times New Roman"/>
          <w:sz w:val="24"/>
          <w:szCs w:val="24"/>
        </w:rPr>
        <w:t xml:space="preserve"> конкурсах, проводимых по плану воспитательной работы, обучающиеся принимали участия в мероприятиях разных уровней:</w:t>
      </w:r>
    </w:p>
    <w:tbl>
      <w:tblPr>
        <w:tblW w:w="9421" w:type="dxa"/>
        <w:tblInd w:w="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5"/>
        <w:gridCol w:w="1791"/>
        <w:gridCol w:w="6"/>
        <w:gridCol w:w="2988"/>
        <w:gridCol w:w="11"/>
      </w:tblGrid>
      <w:tr w:rsidR="003A00C4" w:rsidRPr="0005265E" w:rsidTr="00017C60">
        <w:trPr>
          <w:trHeight w:val="809"/>
        </w:trPr>
        <w:tc>
          <w:tcPr>
            <w:tcW w:w="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3A00C4" w:rsidRPr="002D4BA9" w:rsidRDefault="003A00C4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4BA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0"/>
            </w:tcBorders>
            <w:tcMar>
              <w:left w:w="52" w:type="dxa"/>
              <w:right w:w="52" w:type="dxa"/>
            </w:tcMar>
          </w:tcPr>
          <w:p w:rsidR="003A00C4" w:rsidRPr="0005265E" w:rsidRDefault="003A00C4" w:rsidP="00017C60">
            <w:pPr>
              <w:suppressLineNumbers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 обучающихся</w:t>
            </w:r>
          </w:p>
        </w:tc>
        <w:tc>
          <w:tcPr>
            <w:tcW w:w="29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2" w:type="dxa"/>
              <w:right w:w="52" w:type="dxa"/>
            </w:tcMar>
          </w:tcPr>
          <w:p w:rsidR="003A00C4" w:rsidRPr="0005265E" w:rsidRDefault="003A00C4" w:rsidP="00017C60">
            <w:pPr>
              <w:suppressLineNumbers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3A00C4" w:rsidRPr="006018FB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748"/>
        </w:trPr>
        <w:tc>
          <w:tcPr>
            <w:tcW w:w="4625" w:type="dxa"/>
          </w:tcPr>
          <w:p w:rsidR="003A00C4" w:rsidRPr="00545952" w:rsidRDefault="003A00C4" w:rsidP="00017C60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Республиканский этап Всероссийского конкурса «Живая классика»</w:t>
            </w:r>
          </w:p>
        </w:tc>
        <w:tc>
          <w:tcPr>
            <w:tcW w:w="1791" w:type="dxa"/>
            <w:shd w:val="clear" w:color="auto" w:fill="auto"/>
          </w:tcPr>
          <w:p w:rsidR="003A00C4" w:rsidRPr="006B28D9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Мусаев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Курамагомед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3A00C4" w:rsidRPr="006B28D9" w:rsidRDefault="003A00C4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участие</w:t>
            </w:r>
          </w:p>
        </w:tc>
      </w:tr>
      <w:tr w:rsidR="003A00C4" w:rsidRPr="006018FB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" w:type="dxa"/>
          <w:trHeight w:val="748"/>
        </w:trPr>
        <w:tc>
          <w:tcPr>
            <w:tcW w:w="4625" w:type="dxa"/>
          </w:tcPr>
          <w:p w:rsidR="003A00C4" w:rsidRDefault="003A00C4" w:rsidP="00017C60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Республиканский конкурс младших школьников «Дорожная азбука»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Газимагомед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Романенко Надежда,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Мусаев Муса,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Басанова Валерия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3A00C4" w:rsidRDefault="003A00C4" w:rsidP="00017C60">
            <w:pPr>
              <w:suppressLineNumbers/>
              <w:spacing w:after="160" w:line="259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участие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4625" w:type="dxa"/>
          </w:tcPr>
          <w:p w:rsidR="003A00C4" w:rsidRPr="00545952" w:rsidRDefault="003A00C4" w:rsidP="00017C60">
            <w:pPr>
              <w:spacing w:after="160" w:line="259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Первый открытый районный турнир по вольной борьбе,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посвященный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памяти участника СВО, кавалера ордена мужества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Саномпилову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Владимиру Васильевичу</w:t>
            </w:r>
          </w:p>
        </w:tc>
        <w:tc>
          <w:tcPr>
            <w:tcW w:w="1791" w:type="dxa"/>
            <w:shd w:val="clear" w:color="auto" w:fill="auto"/>
          </w:tcPr>
          <w:p w:rsidR="003A00C4" w:rsidRPr="00545952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Вишняков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4625" w:type="dxa"/>
          </w:tcPr>
          <w:p w:rsidR="003A00C4" w:rsidRDefault="003A00C4" w:rsidP="00017C60">
            <w:pPr>
              <w:spacing w:after="160" w:line="259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6-й открытый республиканский турнир по греко-римской борьбе,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посвященный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памяти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почетного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работника начального  профессионального образования Российской Федерации, отличника физической культуры, мастера спорта России Вячеслава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Гаряевича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Анханова</w:t>
            </w:r>
            <w:proofErr w:type="spellEnd"/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Алиев Магомед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асул,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E4E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Вишняков </w:t>
            </w:r>
            <w:proofErr w:type="spellStart"/>
            <w:r w:rsidRPr="00FE4E78">
              <w:rPr>
                <w:rFonts w:ascii="Times New Roman" w:hAnsi="Times New Roman"/>
                <w:color w:val="00000A"/>
                <w:sz w:val="24"/>
                <w:szCs w:val="24"/>
              </w:rPr>
              <w:t>Артем</w:t>
            </w:r>
            <w:proofErr w:type="spellEnd"/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625" w:type="dxa"/>
          </w:tcPr>
          <w:p w:rsidR="003A00C4" w:rsidRPr="001554C9" w:rsidRDefault="003A00C4" w:rsidP="00017C60">
            <w:pPr>
              <w:spacing w:after="160" w:line="259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О</w:t>
            </w:r>
            <w:r w:rsidRPr="00DA6987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ткрытый республиканский турнир по греко-римской борьбе, </w:t>
            </w:r>
            <w:proofErr w:type="spellStart"/>
            <w:r w:rsidRPr="00DA6987">
              <w:rPr>
                <w:rFonts w:ascii="Times New Roman" w:hAnsi="Times New Roman"/>
                <w:color w:val="00000A"/>
                <w:sz w:val="24"/>
                <w:szCs w:val="24"/>
              </w:rPr>
              <w:t>посвященный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памяти Героя Советского союза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Жигульского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 празднованию 79-ой годовщине Великой Победы</w:t>
            </w:r>
          </w:p>
        </w:tc>
        <w:tc>
          <w:tcPr>
            <w:tcW w:w="1791" w:type="dxa"/>
            <w:shd w:val="clear" w:color="auto" w:fill="auto"/>
          </w:tcPr>
          <w:p w:rsidR="003A00C4" w:rsidRPr="001554C9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Вишняков Михаил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Pr="001554C9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</w:t>
            </w:r>
            <w:r w:rsidRPr="00F36171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льный марафон «Остров сокровищ»</w:t>
            </w: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Басанова Валерия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Районный </w:t>
            </w:r>
            <w:proofErr w:type="gramStart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смотр</w:t>
            </w:r>
            <w:proofErr w:type="gramEnd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стоя и песни </w:t>
            </w:r>
          </w:p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Номинация «Лучшее отделение»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юнаармейцев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Районный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смотр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стоя и песни </w:t>
            </w:r>
          </w:p>
          <w:p w:rsidR="003A00C4" w:rsidRPr="007507CC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Номинация «Лучший командир»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Захарова Карина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Районный </w:t>
            </w:r>
            <w:proofErr w:type="gramStart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смотр</w:t>
            </w:r>
            <w:proofErr w:type="gramEnd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стоя и песни </w:t>
            </w:r>
          </w:p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Номинация «Лучший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курсант»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Андронова Дарья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85047">
              <w:rPr>
                <w:rFonts w:ascii="Times New Roman" w:hAnsi="Times New Roman"/>
                <w:color w:val="00000A"/>
                <w:sz w:val="24"/>
                <w:szCs w:val="24"/>
              </w:rPr>
              <w:t>Всероссийский конкурс рисунков «Зимушка-зима»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Козык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Виктория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марафон «день рождения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Учу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Басанова Валерия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Фотоко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нкурс «Я и мой любимый питомец»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Басанова Валерия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47576">
              <w:rPr>
                <w:rFonts w:ascii="Times New Roman" w:hAnsi="Times New Roman"/>
                <w:color w:val="00000A"/>
                <w:sz w:val="24"/>
                <w:szCs w:val="24"/>
              </w:rPr>
              <w:t>Республиканский детский  конкурс рисунков «Палитра осени»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005" w:type="dxa"/>
            <w:gridSpan w:val="3"/>
            <w:shd w:val="clear" w:color="auto" w:fill="auto"/>
          </w:tcPr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Лучший результат по школе в образовательном марафоне «Космическое приключение»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Басанова Валерия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Муниципальный этап республиканского конкурса юных фотолюбителей </w:t>
            </w:r>
          </w:p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«Наследники Великой Победы» 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Артемьев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Максим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7110E">
              <w:rPr>
                <w:rFonts w:ascii="Times New Roman" w:hAnsi="Times New Roman"/>
                <w:color w:val="00000A"/>
                <w:sz w:val="24"/>
                <w:szCs w:val="24"/>
              </w:rPr>
              <w:tab/>
            </w:r>
            <w:r w:rsidRPr="00724F80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этап республиканско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го конкурса юных фотолюбителей </w:t>
            </w:r>
          </w:p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24F80">
              <w:rPr>
                <w:rFonts w:ascii="Times New Roman" w:hAnsi="Times New Roman"/>
                <w:color w:val="00000A"/>
                <w:sz w:val="24"/>
                <w:szCs w:val="24"/>
              </w:rPr>
              <w:t>«Наследники Великой Победы»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Горбунев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Матвей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724F80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B2ABD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этап республиканского конкурса юных фотолюбителей «Наследники Великой Победы»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Агафонова Татьяна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24F80">
              <w:rPr>
                <w:rFonts w:ascii="Times New Roman" w:hAnsi="Times New Roman"/>
                <w:color w:val="00000A"/>
                <w:sz w:val="24"/>
                <w:szCs w:val="24"/>
              </w:rPr>
              <w:t>Муниципальный этап республиканско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го конкурса юных фотолюбителей </w:t>
            </w:r>
            <w:r w:rsidRPr="00724F80">
              <w:rPr>
                <w:rFonts w:ascii="Times New Roman" w:hAnsi="Times New Roman"/>
                <w:color w:val="00000A"/>
                <w:sz w:val="24"/>
                <w:szCs w:val="24"/>
              </w:rPr>
              <w:t>«Наследники Великой Победы»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Куценко Софии,</w:t>
            </w:r>
          </w:p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Захарова Карина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 место 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7110E">
              <w:rPr>
                <w:rFonts w:ascii="Times New Roman" w:hAnsi="Times New Roman"/>
                <w:color w:val="00000A"/>
                <w:sz w:val="24"/>
                <w:szCs w:val="24"/>
              </w:rPr>
              <w:t>Всероссийский конкурс ч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тецов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«Победный май» 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Горбунёв Данил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7110E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>Муниципальный этап республиканского конкурса юных фотолюбителей «Наследники Великой Победы»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Горбунёв Матвей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Всероссийский конкурс де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коративно прикладное искусство  </w:t>
            </w: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Аппликация «Краски осени»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Меденцова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Анастасия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Всероссийский конкурс для дете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й и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«Богатство урожая»</w:t>
            </w:r>
          </w:p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Номинация «Фото моего богатого урожая»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Меденцова</w:t>
            </w:r>
            <w:proofErr w:type="spellEnd"/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Анастасия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9B3616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Школьный конкурс рисунков и поделок «Космические фантазии»</w:t>
            </w:r>
          </w:p>
        </w:tc>
        <w:tc>
          <w:tcPr>
            <w:tcW w:w="1791" w:type="dxa"/>
            <w:shd w:val="clear" w:color="auto" w:fill="auto"/>
          </w:tcPr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spellStart"/>
            <w:r w:rsidRPr="0047110E">
              <w:rPr>
                <w:rFonts w:ascii="Times New Roman" w:hAnsi="Times New Roman"/>
                <w:color w:val="00000A"/>
                <w:sz w:val="24"/>
                <w:szCs w:val="24"/>
              </w:rPr>
              <w:t>Гильджиева</w:t>
            </w:r>
            <w:proofErr w:type="spellEnd"/>
            <w:r w:rsidRPr="0047110E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Ангелина,</w:t>
            </w:r>
          </w:p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Горбунёв Данил,</w:t>
            </w:r>
          </w:p>
          <w:p w:rsidR="003A00C4" w:rsidRPr="009B3616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B3616">
              <w:rPr>
                <w:rFonts w:ascii="Times New Roman" w:hAnsi="Times New Roman"/>
                <w:color w:val="00000A"/>
                <w:sz w:val="24"/>
                <w:szCs w:val="24"/>
              </w:rPr>
              <w:t>Колесников Владимир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85047">
              <w:rPr>
                <w:rFonts w:ascii="Times New Roman" w:hAnsi="Times New Roman"/>
                <w:color w:val="00000A"/>
                <w:sz w:val="24"/>
                <w:szCs w:val="24"/>
              </w:rPr>
              <w:t>Школьный конкурс плакатов к новому году «Новогодняя сказка»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учащиеся 11 класса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учащиеся 9 класса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 место</w:t>
            </w:r>
          </w:p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3A00C4" w:rsidTr="00017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4625" w:type="dxa"/>
          </w:tcPr>
          <w:p w:rsidR="003A00C4" w:rsidRPr="00E85047" w:rsidRDefault="003A00C4" w:rsidP="00017C60">
            <w:pPr>
              <w:spacing w:after="160" w:line="240" w:lineRule="auto"/>
              <w:ind w:left="10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конкурсе поделок по ПДД </w:t>
            </w:r>
            <w:r w:rsidRPr="00FE4E78">
              <w:rPr>
                <w:rFonts w:ascii="Times New Roman" w:hAnsi="Times New Roman"/>
                <w:color w:val="00000A"/>
                <w:sz w:val="24"/>
                <w:szCs w:val="24"/>
              </w:rPr>
              <w:t>«Дорога и дети»</w:t>
            </w:r>
          </w:p>
        </w:tc>
        <w:tc>
          <w:tcPr>
            <w:tcW w:w="1791" w:type="dxa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Куценко Иван,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Горбунёв Данил,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Цыганков Ярослав</w:t>
            </w:r>
          </w:p>
        </w:tc>
        <w:tc>
          <w:tcPr>
            <w:tcW w:w="3005" w:type="dxa"/>
            <w:gridSpan w:val="3"/>
            <w:shd w:val="clear" w:color="auto" w:fill="auto"/>
          </w:tcPr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 место</w:t>
            </w:r>
          </w:p>
          <w:p w:rsidR="003A00C4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 место </w:t>
            </w:r>
          </w:p>
          <w:p w:rsidR="003A00C4" w:rsidRPr="00E85047" w:rsidRDefault="003A00C4" w:rsidP="00017C6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3 место</w:t>
            </w:r>
          </w:p>
        </w:tc>
      </w:tr>
    </w:tbl>
    <w:p w:rsidR="00A644A2" w:rsidRDefault="00A644A2" w:rsidP="00E33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39D" w:rsidRPr="00A644A2" w:rsidRDefault="00AC5A37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AC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E3339D"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E3339D"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Подводя итоги уходящего года, педагогический коллектив рассматривает и анализирует весь учебно-воспитательный процесс как единое целое. 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Уже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десяти лет действует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об образовании, который трактует образование как «воспитание и обучение в интересах человека, общества и государства». Обращает на себя внимание тот факт, что слово «воспитание» стоит в законе на первом месте. Рано или поздно ученики и родители поймут, что хорошая школа не может заниматься только обучением. Ведь  школа должна помочь ребятам стать активными гражданами общества, и тогда они смогут добиваться успеха в жизни. 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Невозможно представить себе жизнедеятельность школы без определения конечных результатов своей работы, без попытки определить, каким будет завтрашний день для школьного коллектива. Школа ставила своей целью стать для ребенка местом, в котором ему хорошо, комфортно и интересно каждому.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воспитательной работы нашей школы,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Одним из результатов реализации 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программы школы является приобщение обучающихся к российским традиционным духовным ценностям, правилам и нормам поведения в  обществе.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к саморазвитию; мотивацию к познанию и обучению; ценностные установки, социально-значимые качества личности; активное участие в социально-значимой деятельности.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2023-2024 учебном году была поставлена следующая цель воспитательной работы: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339D" w:rsidRPr="00A644A2" w:rsidRDefault="00E3339D" w:rsidP="00A644A2">
      <w:pPr>
        <w:pStyle w:val="a6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личности и создание условий активной жизнедеятельности обучающихся, гражданского самоопределения, самореализации, максимального удовлетворения потребностей в интеллектуальном, творческом, физическом и нравственном развитии.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направление воспитательной работы решало свои определенные задачи.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Интеллектуально-познавательная деятельность</w:t>
      </w:r>
    </w:p>
    <w:p w:rsidR="00E3339D" w:rsidRPr="00A644A2" w:rsidRDefault="00E3339D" w:rsidP="00A644A2">
      <w:pPr>
        <w:numPr>
          <w:ilvl w:val="0"/>
          <w:numId w:val="2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успеваемости и учебной дисциплины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39D" w:rsidRPr="00A644A2" w:rsidRDefault="00E3339D" w:rsidP="00A644A2">
      <w:pPr>
        <w:numPr>
          <w:ilvl w:val="0"/>
          <w:numId w:val="2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развития познавательных способностей обучающихся.</w:t>
      </w:r>
    </w:p>
    <w:p w:rsidR="00E3339D" w:rsidRPr="00A644A2" w:rsidRDefault="00E3339D" w:rsidP="00A644A2">
      <w:pPr>
        <w:numPr>
          <w:ilvl w:val="0"/>
          <w:numId w:val="2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навыков и умений организации умственного труда.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Гражданско-патриотическое направление</w:t>
      </w:r>
    </w:p>
    <w:p w:rsidR="00E3339D" w:rsidRPr="00A644A2" w:rsidRDefault="00E3339D" w:rsidP="00A644A2">
      <w:pPr>
        <w:numPr>
          <w:ilvl w:val="0"/>
          <w:numId w:val="3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взаимодействия педагогического коллектива и  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E3339D" w:rsidRPr="00A644A2" w:rsidRDefault="00E3339D" w:rsidP="00A644A2">
      <w:pPr>
        <w:numPr>
          <w:ilvl w:val="0"/>
          <w:numId w:val="3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участия общественных организаций в работе по патриотическому воспитанию.</w:t>
      </w:r>
    </w:p>
    <w:p w:rsidR="00E3339D" w:rsidRPr="00A644A2" w:rsidRDefault="00E3339D" w:rsidP="00A644A2">
      <w:pPr>
        <w:numPr>
          <w:ilvl w:val="0"/>
          <w:numId w:val="3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активные формы общественного воспитательного воздействия на формирование патриотического сознания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Физкультурно-оздоровительное направление</w:t>
      </w:r>
    </w:p>
    <w:p w:rsidR="00E3339D" w:rsidRPr="00A644A2" w:rsidRDefault="00E3339D" w:rsidP="00A644A2">
      <w:pPr>
        <w:numPr>
          <w:ilvl w:val="0"/>
          <w:numId w:val="4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сохранении и укреплении здоровья.</w:t>
      </w:r>
    </w:p>
    <w:p w:rsidR="00E3339D" w:rsidRPr="00A644A2" w:rsidRDefault="00E3339D" w:rsidP="00A644A2">
      <w:pPr>
        <w:numPr>
          <w:ilvl w:val="0"/>
          <w:numId w:val="4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СГН, организация питания.</w:t>
      </w:r>
    </w:p>
    <w:p w:rsidR="00E3339D" w:rsidRPr="00A644A2" w:rsidRDefault="00E3339D" w:rsidP="00A644A2">
      <w:pPr>
        <w:numPr>
          <w:ilvl w:val="0"/>
          <w:numId w:val="4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ЗОЖ.</w:t>
      </w:r>
    </w:p>
    <w:p w:rsidR="00E3339D" w:rsidRPr="00A644A2" w:rsidRDefault="00E3339D" w:rsidP="00A644A2">
      <w:pPr>
        <w:numPr>
          <w:ilvl w:val="0"/>
          <w:numId w:val="4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спортивных соревнований, походов, экскурсий.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Трудовое воспитание, воспитание положительного отношения к труду, профориентация</w:t>
      </w:r>
    </w:p>
    <w:p w:rsidR="00E3339D" w:rsidRPr="00A644A2" w:rsidRDefault="00E3339D" w:rsidP="00A644A2">
      <w:pPr>
        <w:numPr>
          <w:ilvl w:val="0"/>
          <w:numId w:val="5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выполнять профессионально-трудовые роли.</w:t>
      </w:r>
    </w:p>
    <w:p w:rsidR="00E3339D" w:rsidRPr="00A644A2" w:rsidRDefault="00E3339D" w:rsidP="00A644A2">
      <w:pPr>
        <w:numPr>
          <w:ilvl w:val="0"/>
          <w:numId w:val="5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Культуротворческое</w:t>
      </w:r>
      <w:proofErr w:type="spellEnd"/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эстетическое направление</w:t>
      </w:r>
    </w:p>
    <w:p w:rsidR="00E3339D" w:rsidRPr="00A644A2" w:rsidRDefault="00E3339D" w:rsidP="00A644A2">
      <w:pPr>
        <w:numPr>
          <w:ilvl w:val="0"/>
          <w:numId w:val="6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эстетической культуры, потребности в творческой деятельности, посредством участия в конкурсах, концертах, фестивалях.</w:t>
      </w:r>
      <w:proofErr w:type="gramEnd"/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Экологическое воспитание</w:t>
      </w:r>
    </w:p>
    <w:p w:rsidR="00E3339D" w:rsidRPr="00A644A2" w:rsidRDefault="00E3339D" w:rsidP="00A644A2">
      <w:pPr>
        <w:numPr>
          <w:ilvl w:val="0"/>
          <w:numId w:val="7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обучающихся экологической культуры, потребности в деятельности посредством участия в экологических конкурсах, фестивалях.</w:t>
      </w:r>
      <w:proofErr w:type="gramEnd"/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Правовое воспитание и культура безопасности. Работа ОУ по предупреждению ДДТТ</w:t>
      </w:r>
    </w:p>
    <w:p w:rsidR="00E3339D" w:rsidRPr="00A644A2" w:rsidRDefault="00E3339D" w:rsidP="00A644A2">
      <w:pPr>
        <w:numPr>
          <w:ilvl w:val="0"/>
          <w:numId w:val="8"/>
        </w:num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правовой культуры, представлений об основных правах и обязанностях, об уважении к свободе личности.</w:t>
      </w:r>
    </w:p>
    <w:p w:rsidR="00E3339D" w:rsidRPr="00A644A2" w:rsidRDefault="00E3339D" w:rsidP="00A644A2">
      <w:pPr>
        <w:numPr>
          <w:ilvl w:val="0"/>
          <w:numId w:val="8"/>
        </w:num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оптимальных условий для снижения уровня ДДТТ.</w:t>
      </w:r>
    </w:p>
    <w:p w:rsidR="00E3339D" w:rsidRPr="00A644A2" w:rsidRDefault="00E3339D" w:rsidP="00A644A2">
      <w:pPr>
        <w:numPr>
          <w:ilvl w:val="0"/>
          <w:numId w:val="8"/>
        </w:num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наибольшего числа учащихся в изучение ПДД, участия в конкурсах.</w:t>
      </w:r>
    </w:p>
    <w:p w:rsidR="00E3339D" w:rsidRPr="00A644A2" w:rsidRDefault="00E3339D" w:rsidP="00A644A2">
      <w:pPr>
        <w:numPr>
          <w:ilvl w:val="0"/>
          <w:numId w:val="8"/>
        </w:num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информационного обеспечения  по вопросам ДДТТ.</w:t>
      </w:r>
    </w:p>
    <w:p w:rsidR="00E3339D" w:rsidRPr="00A644A2" w:rsidRDefault="00E3339D" w:rsidP="00A644A2">
      <w:pPr>
        <w:shd w:val="clear" w:color="auto" w:fill="FFFFFF"/>
        <w:spacing w:after="0"/>
        <w:ind w:left="71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Нравственное и духовное воспитание</w:t>
      </w:r>
    </w:p>
    <w:p w:rsidR="00E3339D" w:rsidRPr="00A644A2" w:rsidRDefault="00E3339D" w:rsidP="00A644A2">
      <w:pPr>
        <w:numPr>
          <w:ilvl w:val="0"/>
          <w:numId w:val="9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ценностные представления о морали, основных понятиях этики.</w:t>
      </w:r>
    </w:p>
    <w:p w:rsidR="00E3339D" w:rsidRPr="00A644A2" w:rsidRDefault="00E3339D" w:rsidP="00A644A2">
      <w:pPr>
        <w:numPr>
          <w:ilvl w:val="0"/>
          <w:numId w:val="9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уважительное отношение к традициям и культуре народов.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Социокультурное воспитание</w:t>
      </w:r>
    </w:p>
    <w:p w:rsidR="00E3339D" w:rsidRPr="00A644A2" w:rsidRDefault="00E3339D" w:rsidP="00A644A2">
      <w:pPr>
        <w:numPr>
          <w:ilvl w:val="0"/>
          <w:numId w:val="10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понятиях «толерантность», «миролюбие», «согласие», «партнерство», «терроризм».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семейных ценностей</w:t>
      </w:r>
    </w:p>
    <w:p w:rsidR="00E3339D" w:rsidRPr="00A644A2" w:rsidRDefault="00E3339D" w:rsidP="00A644A2">
      <w:pPr>
        <w:numPr>
          <w:ilvl w:val="0"/>
          <w:numId w:val="11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знания о сфере этики психологии семейных отношений.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коммуникативной культуры. Работа с органами ученического самоуправления</w:t>
      </w:r>
    </w:p>
    <w:p w:rsidR="00E3339D" w:rsidRPr="00A644A2" w:rsidRDefault="00E3339D" w:rsidP="00A644A2">
      <w:pPr>
        <w:numPr>
          <w:ilvl w:val="0"/>
          <w:numId w:val="12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коммуникации, межличностного общения.</w:t>
      </w:r>
    </w:p>
    <w:p w:rsidR="00E3339D" w:rsidRPr="00A644A2" w:rsidRDefault="00E3339D" w:rsidP="00A644A2">
      <w:pPr>
        <w:numPr>
          <w:ilvl w:val="0"/>
          <w:numId w:val="12"/>
        </w:numPr>
        <w:shd w:val="clear" w:color="auto" w:fill="FFFFFF"/>
        <w:spacing w:before="30" w:after="30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личности в системе школьного самоуправления через организационно-управленческую деятельность.</w:t>
      </w:r>
    </w:p>
    <w:p w:rsidR="00E3339D" w:rsidRPr="00A644A2" w:rsidRDefault="00E3339D" w:rsidP="00A644A2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решения данной воспитательной цели и задач работа велась согласно утвержденному плану работы на 2023-2024  учебный год, а так же, в соответствии с районными и республиканскими мероприятиями.  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включала в себя составление планов воспитательной работы  в классных коллективах, совершенствование воспитательных систем, организацию взаимных посещений кл. руководителями внеклассных мероприятий. Таким образом, координируя усилия участников учебно-воспитательного процесс</w:t>
      </w:r>
      <w:proofErr w:type="gramStart"/>
      <w:r w:rsidRPr="00A64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а(</w:t>
      </w:r>
      <w:proofErr w:type="gramEnd"/>
      <w:r w:rsidRPr="00A644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самореализации.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gramEnd"/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проводимые в  сентябре 2023г.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линейка «Первый звонок» (01.09.23г.)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стенд, приуроченный Дню солидарности в борьбе с терроризмом (01.-04.09.23 г.)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Посвящение в первоклассники (29.09. 23г.)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 «Второе воскресенье сентября – День памяти жертв фашизма» (08.-10.09.23.)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рисунков по ПДД «Законы ПДД»: 1-4 классы, 5-11 классы (07.09.-09.09.)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стенд, направленный на формирование культуры безопасного поведения на дорогах у детей и их родителей (08.09.)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чтения стихов на родном языке  (10.10.23.)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Познавательно-развлекательные  мероприятия «Юным пешеходам посвящается»:  Повторение правил дорожного движения, вручение памяток «Памятка юного пешехода», беседа о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световозвращателях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размещение их на одежде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 фойе школы выставки с книгами и журналами по БДД для детей, оформление стенда с авторскими  сказками обучающихся школы с возможностью почитать и полистать литературу</w:t>
      </w:r>
    </w:p>
    <w:p w:rsidR="00E3339D" w:rsidRPr="00A644A2" w:rsidRDefault="00E3339D" w:rsidP="00A644A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Рейд с целью наличия безопасных маршрутов в дневниках обучающихся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октябрь 2023г.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 с днём пожилого человека активистами «Движения первых»(1.10.2023г.)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Школьное мероприятие «Посвящение в первоклассники» (2.10.2023г.)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Видеопроект, посвященный педагогам и наставникам «Время благодарностей» (2.10.2023г.)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единого урока по Гражданской обороне(4.10.2024г.)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 на День учителя (11.10.23г.)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Поздравительный стенд «С Днем учителя!» (11.10.23г.)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Праздничный концерт, посвященный Дню учителя(11.10.23г.)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Субботник на территории школы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12.10.23г.)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«Чистый памятник» (12.10.23г.)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Строевая подготовка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юнаармейского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отряда «Дружба»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«Вступление в орлята России!»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Поздравление пап с Днём Отца(15.10.23г.)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инструктажей по пожарной безопасности от инспекторов МЧС России для детей и педагогов(18.10.2023г.)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сказочного путешествия по ПДД «Страна дорожных знаков»(19.10.23г.)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Беседа с отрядом ЮИД «Что такое перекрёсток?» (20.10.23г.)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вежливости для начальных классов (26.10.23г.)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Осенний праздник для 1-5 классов «Осень, осень, в гости просим!» (26. 10.23г.)</w:t>
      </w:r>
    </w:p>
    <w:p w:rsidR="00E3339D" w:rsidRPr="00A644A2" w:rsidRDefault="00E3339D" w:rsidP="00A644A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Прохождение учителями и обучающимися Большого этнографического диктанта-2023 года «Народов много - страна одна!» (26.10.23г.)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ноябрь 2023г.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рисунков, посвященная Дню народного единства(3.11.23г.)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обучающихся «Основы ПДД», для начальных классов, тестирование «Дети.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Дорога. Жизнь» для старшеклассников (7.11.23.)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участниками СВО и выпускниками нашей школы (7.11.23г.)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 «Моя Россия – новые горизонты», тема занятия: «Пробую профессию в области цифровых технологий» (9.11.23г.)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для третьеклассников «Наставник ЮИД», где ребята вспомнили основные правила дорожного движения (21.11.23г.)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Онлайн видеопоздравление для мам,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подготовленное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классам(24.10.23г.)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Праздничный концерт, посвящённый Дню Матери (24.10.23г.)</w:t>
      </w:r>
    </w:p>
    <w:p w:rsidR="00E3339D" w:rsidRPr="00A644A2" w:rsidRDefault="00E3339D" w:rsidP="00A644A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по финансовой грамотности 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декабрь 2023г.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Месячник, посвященный памятной дате 80-летия со дня депортации калмыцкого народа.(1.12.2023г.)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Митинг у памятника «Вечная память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павшим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1941-1945гг.», посвященный Дню Героев Отечества (09.12.23.)  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«Разговоры о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», тема занятия: «Мы вместе-посвящена истории создания Красного Креста и особенностям волонтёрской деятельности» (4.12.23г.)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музее Боевой и трудовой славы для обучающихся 3 класса « Долг жизни – не забывать о войнах» (5.12.23г.)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Церемония посвящения учеников начальных классов в «Орлята России»(5.12.23г.)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Торжественное открытие первичного отделения РДДМ « Движение первых» (5.12.23г.)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с учащимися начальной школы о калмыцком национальным праздником -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Беседа-экскурсия в музей Боевой и Трудовой славы, посвящённая Дню Героев Отечества (9.12.23г.)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игра «Я знаком с Конституцией», для 2,4 классов, посвященная Международному Дню Конституции (11.12.23г.)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Активисты «Движения Первых» подготовили поздравление ко Дню Конституции Российской Федерации (11.12.23г.)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активисты «Движения Первых» посетили Международную выставку – форум «Россия» в г. Москва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Совета Старшеклассников по вопросу организации школьного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самоактива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(21.12.23г.)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Новогодняя дискотека с игровой программой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27.12.23г.)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памяти нашего земляка Качанова Александра Николаевича, </w:t>
      </w:r>
      <w:r w:rsidR="00AC5A3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 боевых действий в Чеченской Республике (часы мужества, экскурсия в музее и встреча с родителями Саши Качанова (21.12.23г.)</w:t>
      </w:r>
      <w:proofErr w:type="gramEnd"/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урок, посвященный трагической дате – Дню депортации калмыцкого народа (22.12.23г.)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Памяти и скорби «Мы помним всё – депортация калмыцкого народа(26.12.23г.)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утренник «Приключения Бычка и Тигра» (</w:t>
      </w:r>
      <w:r w:rsidR="00AC5A37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Новогодний марафон: оформление классов «Новогоднее настроение», окон «Новогодние окна»(21.12.23г.)</w:t>
      </w:r>
    </w:p>
    <w:p w:rsidR="00E3339D" w:rsidRPr="00A644A2" w:rsidRDefault="00E3339D" w:rsidP="00A644A2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Рейд «Яркий заметный пешеход» - раздача буклетов по ДДТТ (23.12.23г.)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январь 2024г.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 «День полного освобождения Ленинграда от фашистской блокады» (26-28.01.24.)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«Свеча памяти», приуроченная Дню памяти жертв Холокоста (25-26.01.24г.)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стенд, посвященный Арсеньеву В.К. (русский путешественник, географ, этнограф, писатель, исследователь Дальнего Востока) (15.01.24г.)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акции «Кормушка» (20.01.24.)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Выставка книг в библиотеке,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посвященная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142 -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рождения Алексея Николаевича Толстого, русского писателя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беседа с учащимися начальных и средних классов «Мобильный телефон в школе».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предметной недели были проведены  открытые уроки (с 22 по 26.01.24г.)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Урок мужества «Я говорю с тобой из Ленинграда», к 80-летию полного освобождения Ленинграда от фашистской блокады</w:t>
      </w:r>
    </w:p>
    <w:p w:rsidR="00E3339D" w:rsidRPr="00A644A2" w:rsidRDefault="00E3339D" w:rsidP="00A644A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 в музее Боевой и Трудовой славы «Поклонимся за тот великий бой» </w:t>
      </w:r>
    </w:p>
    <w:p w:rsidR="00A644A2" w:rsidRDefault="00A644A2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44A2" w:rsidRDefault="00A644A2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44A2" w:rsidRDefault="00A644A2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февраль 2024г.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со старшеклассниками, посвященный Дню разгрома советскими войсками немецко-фашистских вой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ск в Ст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алинградской битве</w:t>
      </w:r>
      <w:r w:rsidR="00AC5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(4.01.24г.)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февраля: информационный стенд, почта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валентинок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(14.02.24.)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стенд, приуроченный Дню памяти воинов-интернационалистов «15 февраля – День вывода войск из Афганистана» (15-17.02.24.)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музей боевой и трудовой славы «Афганистан ты боль моей души» 915.02.24г.)</w:t>
      </w:r>
      <w:proofErr w:type="gramEnd"/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 от Военно-патриотического направления РДДМ, 1-4 классы (21.02.24.)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Поздравительный стенд с Днем защитника Отечества (22.02.24г.)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 Мужества (22.02.24.)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рисунков «Почтим подвиг героев в веках» (15.02.24г.)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Субботник «Любимая школа самая чистая» (22.02.24г.)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органов самоуправления школьного актива (21.02.24г.)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мероприятие, посвященное празднику 23 февраля «А-ну-ка мальчики» (22.02.24г.)</w:t>
      </w:r>
    </w:p>
    <w:p w:rsidR="00E3339D" w:rsidRPr="00A644A2" w:rsidRDefault="00E3339D" w:rsidP="00A644A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Внеклассное мероприятие среди обучающихся 8-11 классов «24 февраля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одовщина начала специальной военной операции (27.02.24г.)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март 2024г.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Первый весенний праздничный концерт, посвященный международному женскому Дню (07.03.24г.)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Поздравительный стенд с Международном женским Днем (06.03.24г.)</w:t>
      </w:r>
      <w:proofErr w:type="gramEnd"/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Видеопоздравление Юным инспекторам движения России,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посвященное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рождения ЮИД (10.03.24)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Поздравительный стенд «С Днем рождения, ЮИД!» (10.03.24г.)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стенд «Крым – Россия - вместе» (11.03.24г.)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Акция «ПДД -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читалия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»: организация в библиотеке школы выставки с книгами и журналами по БДД для детей. (12.03.24г.)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Прошёл замечательный праздник «Масленица» (15.03.24г.</w:t>
      </w:r>
      <w:proofErr w:type="gramEnd"/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Сказочная викторина «Путешествие в русскую народную сказку» (20.03.24г.)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«окна памяти», в память о жертвах циничного террористического акта в торгово-развлекательном центре «Крокус сити холл» (25.03.24г.)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Экологическая акция «Береги свою планету, ведь другой на  свете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(25.03.24г.) </w:t>
      </w:r>
    </w:p>
    <w:p w:rsidR="00E3339D" w:rsidRPr="00A644A2" w:rsidRDefault="00E3339D" w:rsidP="00A644A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викторины по ПДД «Знатоки дорожного движения» (26.03.24г.)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апрель 2024г.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Танцевальный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, зарядка в рамках Всемирного дня здоровья (07.04.24г.)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 в акции «Посади семейное дерево» с Движением Первых (1.04.24г.)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республиканском этапе Всероссийского конкурса «Живая классика» (1.04.24г.)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апреле наша школа празднует День птиц «Птицы очень дороги нам» (2.04.24г.)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час, посвященный Дню космонавтики и первому человеку, покорившему космос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Герою Советского Союза Юрию Гагарину (8.04.24г.)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Прошла встреча со старшим участковым уполномоченным полиции МО МВД России  Власовым А. В. тема:  «Экстремизм и терроризм», «Мототранспорт» (9.04.24г.)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Прошла встреча со старшим участковым уполномоченным полиции МО МВД России  Власовым А. В. тема:  «Способы вовлечения подростков и молодёжи в наркоманию» (11.04.24г.)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Состоялся республиканский семинар «Практико – ориентированные подходы в рамках реализации программы социальной активности обучающихся начальных классов «Орлята России»» (11.04.24г.)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на асфальте «Семейное счастье», посвященного Году семьи(18.04.24г.)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открытый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посвященный Дню памяти о геноциде советского народа нацистами и их пособниками. (22.04.24г.)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«Семья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лавная ценность в моей жизни» (22.04.24г.)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музее Боевой и Трудовой славы «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Ченобыль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всемирная катастрофа», посвященная 38 – годовщине аварии на Чернобыльской АЭС.(26.04.24г.)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Весенний субботник «Субботник 2024 года»(26.04.24г.)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ежегодного «Всемирного дня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Эколят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» (26.04.24г)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Международной патриотической акции «Диктант Победы» (27.04.24г.)</w:t>
      </w:r>
    </w:p>
    <w:p w:rsidR="00E3339D" w:rsidRPr="00A644A2" w:rsidRDefault="00E3339D" w:rsidP="00A644A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акции « Первомайский субботник», посвященный Международному дню солидарности трудящихся 1 мая. (27.04.24г.) </w:t>
      </w:r>
    </w:p>
    <w:p w:rsidR="00E3339D" w:rsidRPr="00A644A2" w:rsidRDefault="00E3339D" w:rsidP="00A64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 за май 2024г.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линейка по поднятию Знамени Победы (2.05.24г.)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«Дороги Победы» в рамках Всероссийской акции сообщества «Большая перемена»(2.05.24г.)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 «Взвейся, Знамя Победы» (2.05.24г.)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«Георгиевская ленточка» (06.05.24.)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песни и строя (3.05.24г.)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Состоялся в нашей школе автопробег, посвященный 79-ой годовщине Победы в Великой отечественной войне 1941-1945г.(7.05.24г.)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традицией в нашей школе акция «Окна Победы»(7.05.24г.)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преддверии Дня Победы активисты Движения Первых поздравили детей войны с наступающим праздником (7.05.24г.)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Праздничный концерт, посвященный 9 мая «Память в наших сердцах» (8.05.24г.)</w:t>
      </w:r>
    </w:p>
    <w:p w:rsidR="00E3339D" w:rsidRPr="00A644A2" w:rsidRDefault="00E3339D" w:rsidP="00A644A2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Митинг, посвященный 79-ой годовщине Победы в Великой отечественной войне 1941-1945г. (9.05.24г.)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Прошло родительское собрание: «Итоги 2023-2024учебного года» (16.05.24г.)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Прошла защита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10 класса (17.05.24г.)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Прошла торжественная линейка «Последний звонок» (24.05.24г.)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прошёл вечер последнего звонка  для 9-11 классов (24.05.24г.)</w:t>
      </w:r>
    </w:p>
    <w:p w:rsidR="00E3339D" w:rsidRPr="00A644A2" w:rsidRDefault="00E3339D" w:rsidP="00A644A2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Выпускной для 4 класса «Прощай начальная школа» (25.05.24г.)</w:t>
      </w:r>
    </w:p>
    <w:p w:rsidR="00E3339D" w:rsidRPr="00A644A2" w:rsidRDefault="00E3339D" w:rsidP="00A644A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в июне 2024года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Ежегодно, мы отмечаем самый главный детский праздник «День защиты детей, который прошёл в очень уютной и дружеской для детей обстановке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1.06.24г.)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рисунков для детей на асфальте, посвященный Дню защиты детей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1.06.24г.)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225 - </w:t>
      </w:r>
      <w:proofErr w:type="spell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летие</w:t>
      </w:r>
      <w:proofErr w:type="spell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рождения Александра Сергеевича Пушкина (6.06.24г.)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рассказали стихи о России, посвященному Дню России (12.06.24г.)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Прошла выставка рисунков «Россия священная наша держава», посвященная Дню России (12.06.24г.)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в музее боевой и трудовой славы, посвященная Дню  памяти и скорби - 22 июня (22.06.24г.)</w:t>
      </w:r>
    </w:p>
    <w:p w:rsidR="00E3339D" w:rsidRPr="00A644A2" w:rsidRDefault="00E3339D" w:rsidP="00A644A2">
      <w:pPr>
        <w:pStyle w:val="a6"/>
        <w:numPr>
          <w:ilvl w:val="0"/>
          <w:numId w:val="2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Торжественное мероприятие «Вручение аттестатов» </w:t>
      </w:r>
    </w:p>
    <w:p w:rsidR="00E3339D" w:rsidRPr="00A644A2" w:rsidRDefault="00E3339D" w:rsidP="00A64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Самыми значимыми мероприятиями стали:</w:t>
      </w:r>
    </w:p>
    <w:p w:rsidR="00E3339D" w:rsidRPr="00A644A2" w:rsidRDefault="00E3339D" w:rsidP="00A644A2">
      <w:pPr>
        <w:shd w:val="clear" w:color="auto" w:fill="FFFFFF"/>
        <w:spacing w:before="30" w:after="30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За год было проведено всего </w:t>
      </w: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73 мероприятия.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году акцент был направлен в первую очередь на участие обучающихся и школы в конкурсах, проектах и мероприятиях различного уровня. Так как одним из направлений развития ребенка является участие его в конкурсах, соревнованиях, фестивалях и в других мероприятиях. Обучающиеся школы в 2023-2024 учебном году принимали участие </w:t>
      </w: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мероприятиях районного, республиканского и всероссийского уровня.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действует </w:t>
      </w: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ученическое самоуправление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. Важным составляющим организации детского самоуправления «Дружба» является </w:t>
      </w:r>
      <w:r w:rsidRPr="00A6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 обучающихся</w:t>
      </w: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, куда входят старшеклассники  и представители активов классов. Совет обучающихся тесно сотрудничает с представителями отрядов и объединений по интересам, это представители добровольческого отряда, отряда «ЮИД», юнармейцы. Основная цель Совета обучающихся – помощь в проведении мероприятий и организации досуга обучающихся. Каждый месяц проходили заседания, на которых рассматриваются вопросы предстоящей работы, анализируются проведенные мероприятия. Ребята активно участвуют в организации и проведении школьных мероприятий. Иногда выступают инициаторами некоторых мероприятий.</w:t>
      </w:r>
    </w:p>
    <w:p w:rsidR="00E3339D" w:rsidRPr="00A644A2" w:rsidRDefault="00E3339D" w:rsidP="00A644A2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году начал работать  актив Первичного отделения «Движения первых» представляли в основном обучающиеся 8-11  классов. Также прошли регистрацию </w:t>
      </w:r>
      <w:proofErr w:type="gramStart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A64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3-6 классов. На следующий год планируется привлечение и регистрация большего количества участников в Российское движение детей и молодежи. </w:t>
      </w:r>
    </w:p>
    <w:p w:rsidR="00E3339D" w:rsidRPr="00A644A2" w:rsidRDefault="00E3339D" w:rsidP="00A6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В проведении мероприятий участвовала старшая вожатая школы (куратор). Воспитательная деятельность носила планомерный характер. В поисках новых педагогических форм, приёмов и технологий мы добились увеличения количества мероприятий, активных участников и зрителей, повышения качества досуговой деятельности через широкое применение технических средств, аудио и видео технологий.</w:t>
      </w:r>
    </w:p>
    <w:p w:rsidR="00E3339D" w:rsidRPr="00A644A2" w:rsidRDefault="00E3339D" w:rsidP="00A6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педагога-организатора обусловлена сложившимися традициями, проверенным опытом, формами и методами образовательной, досуговой, методической деятельности, что дает определенные результаты каждый учебный год.</w:t>
      </w:r>
    </w:p>
    <w:p w:rsidR="00E3339D" w:rsidRPr="00A644A2" w:rsidRDefault="00E3339D" w:rsidP="00A6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A644A2">
        <w:rPr>
          <w:rFonts w:ascii="Times New Roman" w:hAnsi="Times New Roman" w:cs="Times New Roman"/>
          <w:sz w:val="24"/>
          <w:szCs w:val="24"/>
        </w:rPr>
        <w:t>Ошибки в организации мероприятий прошлого учебного 2022-2023 года были учтены, что улучшило качество массовых мероприятий в 2023-2024 учебном году. Все общешкольные мероприятия были проведены на хорошем уровне, благодаря слаженной работе коллектива.</w:t>
      </w:r>
    </w:p>
    <w:p w:rsidR="00E3339D" w:rsidRPr="00A644A2" w:rsidRDefault="00E3339D" w:rsidP="00A644A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4A2">
        <w:rPr>
          <w:rFonts w:ascii="Times New Roman" w:hAnsi="Times New Roman" w:cs="Times New Roman"/>
          <w:b/>
          <w:sz w:val="24"/>
          <w:szCs w:val="24"/>
          <w:u w:val="single"/>
        </w:rPr>
        <w:t>Перспективы на следующий 2024-2025 учебный год:</w:t>
      </w:r>
    </w:p>
    <w:p w:rsidR="00E3339D" w:rsidRPr="00A644A2" w:rsidRDefault="00E3339D" w:rsidP="00A644A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Продолжить активную работу по всем направлениям деятельности;</w:t>
      </w:r>
    </w:p>
    <w:p w:rsidR="00E3339D" w:rsidRPr="00A644A2" w:rsidRDefault="00E3339D" w:rsidP="00A644A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Особое внимание уделить гражданско-патриотическому воспитанию, воспитанию здорового образа жизни;</w:t>
      </w:r>
    </w:p>
    <w:p w:rsidR="00E3339D" w:rsidRPr="00A644A2" w:rsidRDefault="00E3339D" w:rsidP="00A644A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>Активнее принимать участие в конкурсах и мероприятиях различной масштабности;</w:t>
      </w:r>
    </w:p>
    <w:p w:rsidR="00E3339D" w:rsidRPr="00A644A2" w:rsidRDefault="00E3339D" w:rsidP="00A644A2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4A2">
        <w:rPr>
          <w:rFonts w:ascii="Times New Roman" w:hAnsi="Times New Roman" w:cs="Times New Roman"/>
          <w:sz w:val="24"/>
          <w:szCs w:val="24"/>
        </w:rPr>
        <w:t xml:space="preserve">Организовывать наибольшую активность и вовлеченность детей в </w:t>
      </w:r>
      <w:proofErr w:type="gramStart"/>
      <w:r w:rsidRPr="00A644A2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A644A2">
        <w:rPr>
          <w:rFonts w:ascii="Times New Roman" w:hAnsi="Times New Roman" w:cs="Times New Roman"/>
          <w:sz w:val="24"/>
          <w:szCs w:val="24"/>
        </w:rPr>
        <w:t xml:space="preserve"> и подготовку мероприятий.</w:t>
      </w:r>
    </w:p>
    <w:p w:rsidR="004247FB" w:rsidRPr="00A644A2" w:rsidRDefault="004247FB" w:rsidP="00A644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47FB" w:rsidRPr="00A644A2" w:rsidSect="0059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84C"/>
    <w:multiLevelType w:val="multilevel"/>
    <w:tmpl w:val="E36A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5328"/>
    <w:multiLevelType w:val="multilevel"/>
    <w:tmpl w:val="E0C6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E1F18"/>
    <w:multiLevelType w:val="multilevel"/>
    <w:tmpl w:val="160C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94CBE"/>
    <w:multiLevelType w:val="hybridMultilevel"/>
    <w:tmpl w:val="D24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9B9"/>
    <w:multiLevelType w:val="multilevel"/>
    <w:tmpl w:val="248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210BF"/>
    <w:multiLevelType w:val="hybridMultilevel"/>
    <w:tmpl w:val="96D8535C"/>
    <w:lvl w:ilvl="0" w:tplc="7B12C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D35FA"/>
    <w:multiLevelType w:val="hybridMultilevel"/>
    <w:tmpl w:val="DEF88DF6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301D7EBC"/>
    <w:multiLevelType w:val="multilevel"/>
    <w:tmpl w:val="AFB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90E8A"/>
    <w:multiLevelType w:val="multilevel"/>
    <w:tmpl w:val="EB5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14ED2"/>
    <w:multiLevelType w:val="multilevel"/>
    <w:tmpl w:val="327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773B9"/>
    <w:multiLevelType w:val="multilevel"/>
    <w:tmpl w:val="91FE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074B1"/>
    <w:multiLevelType w:val="multilevel"/>
    <w:tmpl w:val="0838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903C7"/>
    <w:multiLevelType w:val="multilevel"/>
    <w:tmpl w:val="3F60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407C7"/>
    <w:multiLevelType w:val="multilevel"/>
    <w:tmpl w:val="2DD23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447A7"/>
    <w:multiLevelType w:val="multilevel"/>
    <w:tmpl w:val="4D24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10994"/>
    <w:multiLevelType w:val="multilevel"/>
    <w:tmpl w:val="4030B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400746"/>
    <w:multiLevelType w:val="multilevel"/>
    <w:tmpl w:val="7864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A2B40"/>
    <w:multiLevelType w:val="multilevel"/>
    <w:tmpl w:val="F4E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0A14E3"/>
    <w:multiLevelType w:val="hybridMultilevel"/>
    <w:tmpl w:val="F6048C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3E2DE8"/>
    <w:multiLevelType w:val="multilevel"/>
    <w:tmpl w:val="A48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96850"/>
    <w:multiLevelType w:val="multilevel"/>
    <w:tmpl w:val="3B40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44B8D"/>
    <w:multiLevelType w:val="multilevel"/>
    <w:tmpl w:val="6EAE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B70A67"/>
    <w:multiLevelType w:val="multilevel"/>
    <w:tmpl w:val="965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AB1832"/>
    <w:multiLevelType w:val="multilevel"/>
    <w:tmpl w:val="BC68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9"/>
  </w:num>
  <w:num w:numId="5">
    <w:abstractNumId w:val="1"/>
  </w:num>
  <w:num w:numId="6">
    <w:abstractNumId w:val="14"/>
  </w:num>
  <w:num w:numId="7">
    <w:abstractNumId w:val="23"/>
  </w:num>
  <w:num w:numId="8">
    <w:abstractNumId w:val="4"/>
  </w:num>
  <w:num w:numId="9">
    <w:abstractNumId w:val="7"/>
  </w:num>
  <w:num w:numId="10">
    <w:abstractNumId w:val="16"/>
  </w:num>
  <w:num w:numId="11">
    <w:abstractNumId w:val="22"/>
  </w:num>
  <w:num w:numId="12">
    <w:abstractNumId w:val="21"/>
  </w:num>
  <w:num w:numId="13">
    <w:abstractNumId w:val="2"/>
  </w:num>
  <w:num w:numId="14">
    <w:abstractNumId w:val="20"/>
  </w:num>
  <w:num w:numId="15">
    <w:abstractNumId w:val="11"/>
  </w:num>
  <w:num w:numId="16">
    <w:abstractNumId w:val="0"/>
  </w:num>
  <w:num w:numId="17">
    <w:abstractNumId w:val="10"/>
  </w:num>
  <w:num w:numId="18">
    <w:abstractNumId w:val="12"/>
  </w:num>
  <w:num w:numId="19">
    <w:abstractNumId w:val="17"/>
  </w:num>
  <w:num w:numId="20">
    <w:abstractNumId w:val="13"/>
  </w:num>
  <w:num w:numId="21">
    <w:abstractNumId w:val="15"/>
  </w:num>
  <w:num w:numId="22">
    <w:abstractNumId w:val="18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2B"/>
    <w:rsid w:val="00010DC3"/>
    <w:rsid w:val="00017C60"/>
    <w:rsid w:val="000346DD"/>
    <w:rsid w:val="000B5B91"/>
    <w:rsid w:val="00125D56"/>
    <w:rsid w:val="002147D4"/>
    <w:rsid w:val="002A0493"/>
    <w:rsid w:val="002D34DC"/>
    <w:rsid w:val="00360E41"/>
    <w:rsid w:val="003A00C4"/>
    <w:rsid w:val="003A594A"/>
    <w:rsid w:val="003A5EF0"/>
    <w:rsid w:val="003B3514"/>
    <w:rsid w:val="0040103D"/>
    <w:rsid w:val="004247FB"/>
    <w:rsid w:val="00457A7D"/>
    <w:rsid w:val="0048198D"/>
    <w:rsid w:val="004A39BB"/>
    <w:rsid w:val="004D3105"/>
    <w:rsid w:val="00515A35"/>
    <w:rsid w:val="005213F1"/>
    <w:rsid w:val="00587AC1"/>
    <w:rsid w:val="00592FE0"/>
    <w:rsid w:val="00597E34"/>
    <w:rsid w:val="005A224E"/>
    <w:rsid w:val="005A2E77"/>
    <w:rsid w:val="005A457E"/>
    <w:rsid w:val="005F3845"/>
    <w:rsid w:val="0061038D"/>
    <w:rsid w:val="00625984"/>
    <w:rsid w:val="00630BEB"/>
    <w:rsid w:val="00666D89"/>
    <w:rsid w:val="006D7DB0"/>
    <w:rsid w:val="007011EF"/>
    <w:rsid w:val="007063D6"/>
    <w:rsid w:val="00795003"/>
    <w:rsid w:val="007B0626"/>
    <w:rsid w:val="007B4222"/>
    <w:rsid w:val="007F03CC"/>
    <w:rsid w:val="00816DCC"/>
    <w:rsid w:val="00867A29"/>
    <w:rsid w:val="00877AEB"/>
    <w:rsid w:val="008A6345"/>
    <w:rsid w:val="00977D6F"/>
    <w:rsid w:val="00A019A7"/>
    <w:rsid w:val="00A15467"/>
    <w:rsid w:val="00A644A2"/>
    <w:rsid w:val="00A76BBB"/>
    <w:rsid w:val="00AA701D"/>
    <w:rsid w:val="00AB5EEB"/>
    <w:rsid w:val="00AC5A37"/>
    <w:rsid w:val="00B1222B"/>
    <w:rsid w:val="00B42D45"/>
    <w:rsid w:val="00B45159"/>
    <w:rsid w:val="00CB71F0"/>
    <w:rsid w:val="00CC7160"/>
    <w:rsid w:val="00D12DAC"/>
    <w:rsid w:val="00D515FD"/>
    <w:rsid w:val="00D60F7D"/>
    <w:rsid w:val="00E14D32"/>
    <w:rsid w:val="00E3339D"/>
    <w:rsid w:val="00E53032"/>
    <w:rsid w:val="00E919A3"/>
    <w:rsid w:val="00E91C49"/>
    <w:rsid w:val="00E974E4"/>
    <w:rsid w:val="00F95BDC"/>
    <w:rsid w:val="00F97EED"/>
    <w:rsid w:val="00FA2C2C"/>
    <w:rsid w:val="00FC225B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2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122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5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7FB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4247FB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rsid w:val="00424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24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247FB"/>
    <w:rPr>
      <w:color w:val="0000FF" w:themeColor="hyperlink"/>
      <w:u w:val="single"/>
    </w:rPr>
  </w:style>
  <w:style w:type="character" w:customStyle="1" w:styleId="FontStyle51">
    <w:name w:val="Font Style51"/>
    <w:basedOn w:val="a0"/>
    <w:uiPriority w:val="99"/>
    <w:rsid w:val="004247FB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4247FB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22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122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5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47FB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4247FB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rsid w:val="00424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24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247FB"/>
    <w:rPr>
      <w:color w:val="0000FF" w:themeColor="hyperlink"/>
      <w:u w:val="single"/>
    </w:rPr>
  </w:style>
  <w:style w:type="character" w:customStyle="1" w:styleId="FontStyle51">
    <w:name w:val="Font Style51"/>
    <w:basedOn w:val="a0"/>
    <w:uiPriority w:val="99"/>
    <w:rsid w:val="004247FB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4247FB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orobvskaya-r08.gosweb.gosuslugi.ru/otchety-po-rabote-shm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5647648?w=club215647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orobvskaya-r0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Горбунёва</cp:lastModifiedBy>
  <cp:revision>16</cp:revision>
  <dcterms:created xsi:type="dcterms:W3CDTF">2024-06-11T12:26:00Z</dcterms:created>
  <dcterms:modified xsi:type="dcterms:W3CDTF">2024-06-12T11:32:00Z</dcterms:modified>
</cp:coreProperties>
</file>