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bookmarkStart w:id="0" w:name="block-43220909"/>
      <w:r w:rsidRPr="007625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625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культуры Республики Калмыкия</w:t>
      </w:r>
      <w:bookmarkEnd w:id="1"/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proofErr w:type="spellStart"/>
      <w:r w:rsidRPr="00762524">
        <w:rPr>
          <w:rFonts w:ascii="Times New Roman" w:hAnsi="Times New Roman"/>
          <w:b/>
          <w:color w:val="000000"/>
          <w:sz w:val="28"/>
          <w:lang w:val="ru-RU"/>
        </w:rPr>
        <w:t>Приютненское</w:t>
      </w:r>
      <w:proofErr w:type="spellEnd"/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РМО РК</w:t>
      </w:r>
      <w:bookmarkEnd w:id="2"/>
    </w:p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62524">
        <w:rPr>
          <w:rFonts w:ascii="Times New Roman" w:hAnsi="Times New Roman"/>
          <w:b/>
          <w:color w:val="000000"/>
          <w:sz w:val="28"/>
          <w:lang w:val="ru-RU"/>
        </w:rPr>
        <w:t>Воробьёвская</w:t>
      </w:r>
      <w:proofErr w:type="spellEnd"/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212E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2524" w:rsidRPr="00762524" w:rsidTr="00762524">
        <w:tc>
          <w:tcPr>
            <w:tcW w:w="3114" w:type="dxa"/>
          </w:tcPr>
          <w:p w:rsidR="00762524" w:rsidRPr="0040209D" w:rsidRDefault="00762524" w:rsidP="007625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2524" w:rsidRPr="008944ED" w:rsidRDefault="00762524" w:rsidP="007625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62524" w:rsidRDefault="00762524" w:rsidP="007625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524" w:rsidRPr="008944ED" w:rsidRDefault="00762524" w:rsidP="007625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62524" w:rsidRDefault="00762524" w:rsidP="00762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2524" w:rsidRPr="0040209D" w:rsidRDefault="00762524" w:rsidP="00762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2524" w:rsidRPr="0040209D" w:rsidRDefault="00762524" w:rsidP="007625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2524" w:rsidRPr="008944ED" w:rsidRDefault="00762524" w:rsidP="007625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62524" w:rsidRDefault="00762524" w:rsidP="007625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524" w:rsidRPr="008944ED" w:rsidRDefault="00762524" w:rsidP="007625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Горбунёва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ИА</w:t>
            </w:r>
          </w:p>
          <w:p w:rsidR="00762524" w:rsidRDefault="00762524" w:rsidP="00762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2524" w:rsidRPr="0040209D" w:rsidRDefault="00762524" w:rsidP="00762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2524" w:rsidRDefault="00762524" w:rsidP="007625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2524" w:rsidRPr="008944ED" w:rsidRDefault="00762524" w:rsidP="007625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62524" w:rsidRDefault="00762524" w:rsidP="007625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524" w:rsidRPr="008944ED" w:rsidRDefault="00762524" w:rsidP="007625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Фоменко ЕВ</w:t>
            </w:r>
          </w:p>
          <w:p w:rsidR="00762524" w:rsidRDefault="00762524" w:rsidP="00762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2524" w:rsidRPr="0040209D" w:rsidRDefault="00762524" w:rsidP="00762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5688542)</w:t>
      </w: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12EB4" w:rsidRPr="00762524" w:rsidRDefault="00762524">
      <w:pPr>
        <w:spacing w:after="0" w:line="408" w:lineRule="auto"/>
        <w:ind w:left="120"/>
        <w:jc w:val="center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6252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212EB4">
      <w:pPr>
        <w:spacing w:after="0"/>
        <w:ind w:left="120"/>
        <w:jc w:val="center"/>
        <w:rPr>
          <w:lang w:val="ru-RU"/>
        </w:rPr>
      </w:pPr>
    </w:p>
    <w:p w:rsidR="00212EB4" w:rsidRPr="00762524" w:rsidRDefault="00762524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proofErr w:type="spellStart"/>
      <w:r w:rsidRPr="0076252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62524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762524">
        <w:rPr>
          <w:rFonts w:ascii="Times New Roman" w:hAnsi="Times New Roman"/>
          <w:b/>
          <w:color w:val="000000"/>
          <w:sz w:val="28"/>
          <w:lang w:val="ru-RU"/>
        </w:rPr>
        <w:t>оробьёвка</w:t>
      </w:r>
      <w:bookmarkEnd w:id="3"/>
      <w:proofErr w:type="spellEnd"/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76252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bookmarkStart w:id="5" w:name="block-43220912"/>
      <w:bookmarkEnd w:id="0"/>
      <w:r w:rsidRPr="007625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12EB4" w:rsidRPr="00762524" w:rsidRDefault="00212EB4">
      <w:pPr>
        <w:spacing w:after="0"/>
        <w:ind w:firstLine="600"/>
        <w:rPr>
          <w:lang w:val="ru-RU"/>
        </w:rPr>
      </w:pPr>
    </w:p>
    <w:p w:rsidR="00212EB4" w:rsidRPr="00762524" w:rsidRDefault="00212EB4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6252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12EB4" w:rsidRPr="00762524" w:rsidRDefault="00762524">
      <w:pPr>
        <w:spacing w:after="0" w:line="48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когнитивной составляющей (действиями, операциями и этапами).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625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625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12EB4" w:rsidRPr="00762524" w:rsidRDefault="00212EB4">
      <w:pPr>
        <w:spacing w:after="0" w:line="120" w:lineRule="auto"/>
        <w:ind w:left="120"/>
        <w:rPr>
          <w:lang w:val="ru-RU"/>
        </w:rPr>
      </w:pP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12EB4" w:rsidRPr="00762524" w:rsidRDefault="00212EB4">
      <w:pPr>
        <w:rPr>
          <w:lang w:val="ru-RU"/>
        </w:rPr>
        <w:sectPr w:rsidR="00212EB4" w:rsidRPr="00762524">
          <w:pgSz w:w="11906" w:h="16383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212EB4" w:rsidRPr="00762524" w:rsidRDefault="00762524">
      <w:pPr>
        <w:spacing w:before="161" w:after="161"/>
        <w:ind w:left="120"/>
        <w:rPr>
          <w:lang w:val="ru-RU"/>
        </w:rPr>
      </w:pPr>
      <w:bookmarkStart w:id="8" w:name="block-43220908"/>
      <w:bookmarkEnd w:id="5"/>
      <w:r w:rsidRPr="007625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2EB4" w:rsidRPr="00762524" w:rsidRDefault="00762524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7625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12EB4" w:rsidRPr="00762524" w:rsidRDefault="00212EB4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12EB4" w:rsidRPr="00762524" w:rsidRDefault="00212EB4">
      <w:pPr>
        <w:spacing w:after="0" w:line="48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12EB4" w:rsidRPr="00762524" w:rsidRDefault="00212EB4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212EB4" w:rsidRPr="00762524" w:rsidRDefault="00212EB4">
      <w:pPr>
        <w:spacing w:after="0" w:line="48" w:lineRule="auto"/>
        <w:ind w:left="120"/>
        <w:jc w:val="both"/>
        <w:rPr>
          <w:lang w:val="ru-RU"/>
        </w:rPr>
      </w:pP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2EB4" w:rsidRPr="00762524" w:rsidRDefault="00212EB4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212EB4" w:rsidRPr="00762524" w:rsidRDefault="00212EB4">
      <w:pPr>
        <w:spacing w:after="0" w:line="144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625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625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2EB4" w:rsidRPr="00762524" w:rsidRDefault="00212EB4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12EB4" w:rsidRPr="00762524" w:rsidRDefault="00212EB4">
      <w:pPr>
        <w:spacing w:after="0" w:line="96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Потребительские и технические требования к качеству готового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12EB4" w:rsidRPr="00762524" w:rsidRDefault="00212EB4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>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2EB4" w:rsidRPr="00762524" w:rsidRDefault="00212EB4">
      <w:pPr>
        <w:spacing w:after="0" w:line="96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12EB4" w:rsidRPr="00762524" w:rsidRDefault="00212EB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12EB4" w:rsidRPr="00762524" w:rsidRDefault="00212EB4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</w:t>
      </w: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12EB4" w:rsidRPr="00762524" w:rsidRDefault="00212EB4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12EB4" w:rsidRPr="00762524" w:rsidRDefault="00212EB4">
      <w:pPr>
        <w:spacing w:after="0" w:line="96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12EB4" w:rsidRPr="00762524" w:rsidRDefault="00212EB4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212EB4" w:rsidRPr="00762524" w:rsidRDefault="00212EB4">
      <w:pPr>
        <w:spacing w:after="0" w:line="120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12EB4" w:rsidRPr="00762524" w:rsidRDefault="00212EB4">
      <w:pPr>
        <w:spacing w:after="0" w:line="96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Культурные растения и их классификация.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12EB4" w:rsidRPr="00762524" w:rsidRDefault="00762524">
      <w:pPr>
        <w:spacing w:after="0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12EB4" w:rsidRPr="00762524" w:rsidRDefault="00212EB4">
      <w:pPr>
        <w:rPr>
          <w:lang w:val="ru-RU"/>
        </w:rPr>
        <w:sectPr w:rsidR="00212EB4" w:rsidRPr="00762524">
          <w:pgSz w:w="11906" w:h="16383"/>
          <w:pgMar w:top="1134" w:right="850" w:bottom="1134" w:left="1701" w:header="720" w:footer="720" w:gutter="0"/>
          <w:cols w:space="720"/>
        </w:sectPr>
      </w:pPr>
    </w:p>
    <w:p w:rsidR="00212EB4" w:rsidRPr="00762524" w:rsidRDefault="00762524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3220910"/>
      <w:bookmarkEnd w:id="8"/>
      <w:r w:rsidRPr="0076252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12EB4" w:rsidRPr="00762524" w:rsidRDefault="00762524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7625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7625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2EB4" w:rsidRPr="00762524" w:rsidRDefault="00212EB4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12EB4" w:rsidRPr="00762524" w:rsidRDefault="00212EB4">
      <w:pPr>
        <w:spacing w:after="0" w:line="144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12EB4" w:rsidRPr="00762524" w:rsidRDefault="00212EB4">
      <w:pPr>
        <w:spacing w:after="0" w:line="168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6252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625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6252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6252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625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625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6252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6252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52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62524">
        <w:rPr>
          <w:rFonts w:ascii="Times New Roman" w:hAnsi="Times New Roman"/>
          <w:color w:val="000000"/>
          <w:sz w:val="28"/>
          <w:lang w:val="ru-RU"/>
        </w:rPr>
        <w:t>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12EB4" w:rsidRPr="00762524" w:rsidRDefault="00212EB4">
      <w:pPr>
        <w:spacing w:after="0" w:line="72" w:lineRule="auto"/>
        <w:ind w:left="120"/>
        <w:jc w:val="both"/>
        <w:rPr>
          <w:lang w:val="ru-RU"/>
        </w:rPr>
      </w:pPr>
    </w:p>
    <w:p w:rsidR="00212EB4" w:rsidRPr="00762524" w:rsidRDefault="00762524">
      <w:pPr>
        <w:spacing w:after="0" w:line="264" w:lineRule="auto"/>
        <w:ind w:left="120"/>
        <w:jc w:val="both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6252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76252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12EB4" w:rsidRPr="00762524" w:rsidRDefault="00762524">
      <w:pPr>
        <w:spacing w:after="0" w:line="264" w:lineRule="auto"/>
        <w:ind w:firstLine="600"/>
        <w:jc w:val="both"/>
        <w:rPr>
          <w:lang w:val="ru-RU"/>
        </w:rPr>
      </w:pPr>
      <w:r w:rsidRPr="007625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12EB4" w:rsidRPr="00762524" w:rsidRDefault="00212EB4">
      <w:pPr>
        <w:rPr>
          <w:lang w:val="ru-RU"/>
        </w:rPr>
        <w:sectPr w:rsidR="00212EB4" w:rsidRPr="00762524">
          <w:pgSz w:w="11906" w:h="16383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23" w:name="block-43220911"/>
      <w:bookmarkEnd w:id="19"/>
      <w:r w:rsidRPr="007625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2EB4" w:rsidRDefault="0076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12EB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 w:rsidRPr="0076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12E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 w:rsidRPr="0076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24" w:name="block-4322091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12EB4" w:rsidRPr="00762524" w:rsidRDefault="00762524">
      <w:pPr>
        <w:spacing w:after="0"/>
        <w:ind w:left="120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12EB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 w:rsidRPr="007625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 w:rsidRPr="007625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25" w:name="block-432209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12EB4" w:rsidRPr="00762524" w:rsidRDefault="00762524">
      <w:pPr>
        <w:spacing w:after="0"/>
        <w:ind w:left="120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12EB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 w:rsidRPr="0076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26" w:name="block-4322091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7" w:name="block-43220900"/>
      <w:bookmarkEnd w:id="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12EB4" w:rsidRDefault="0076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12EB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 w:rsidRPr="0076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28" w:name="block-4322091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2EB4" w:rsidRDefault="0076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12EB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12E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29" w:name="block-4322090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2EB4" w:rsidRPr="00762524" w:rsidRDefault="00762524">
      <w:pPr>
        <w:spacing w:after="0"/>
        <w:ind w:left="120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12E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30" w:name="block-4322090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2EB4" w:rsidRPr="00762524" w:rsidRDefault="00762524">
      <w:pPr>
        <w:spacing w:after="0"/>
        <w:ind w:left="120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12E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Default="00762524">
      <w:pPr>
        <w:spacing w:after="0"/>
        <w:ind w:left="120"/>
      </w:pPr>
      <w:bookmarkStart w:id="31" w:name="block-4322090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2EB4" w:rsidRDefault="0076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12EB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EB4" w:rsidRDefault="00212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EB4" w:rsidRDefault="00212EB4"/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2EB4" w:rsidRDefault="00212EB4">
            <w:pPr>
              <w:spacing w:after="0"/>
              <w:ind w:left="135"/>
            </w:pPr>
          </w:p>
        </w:tc>
      </w:tr>
      <w:tr w:rsidR="00212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Pr="00762524" w:rsidRDefault="00762524">
            <w:pPr>
              <w:spacing w:after="0"/>
              <w:ind w:left="135"/>
              <w:rPr>
                <w:lang w:val="ru-RU"/>
              </w:rPr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 w:rsidRPr="0076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2EB4" w:rsidRDefault="00762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EB4" w:rsidRDefault="00212EB4"/>
        </w:tc>
      </w:tr>
    </w:tbl>
    <w:p w:rsidR="00212EB4" w:rsidRDefault="00212EB4">
      <w:pPr>
        <w:sectPr w:rsidR="00212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EB4" w:rsidRPr="004131E0" w:rsidRDefault="00762524">
      <w:pPr>
        <w:spacing w:after="0"/>
        <w:ind w:left="120"/>
        <w:rPr>
          <w:lang w:val="ru-RU"/>
        </w:rPr>
      </w:pPr>
      <w:bookmarkStart w:id="32" w:name="block-43220918"/>
      <w:bookmarkEnd w:id="31"/>
      <w:r w:rsidRPr="004131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2EB4" w:rsidRDefault="00762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2EB4" w:rsidRDefault="00212EB4">
      <w:pPr>
        <w:spacing w:after="0" w:line="480" w:lineRule="auto"/>
        <w:ind w:left="120"/>
      </w:pPr>
    </w:p>
    <w:p w:rsidR="00212EB4" w:rsidRDefault="00212EB4">
      <w:pPr>
        <w:spacing w:after="0" w:line="480" w:lineRule="auto"/>
        <w:ind w:left="120"/>
      </w:pPr>
    </w:p>
    <w:p w:rsidR="00212EB4" w:rsidRDefault="00212EB4">
      <w:pPr>
        <w:spacing w:after="0"/>
        <w:ind w:left="120"/>
      </w:pPr>
    </w:p>
    <w:p w:rsidR="00212EB4" w:rsidRDefault="00762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2EB4" w:rsidRPr="00762524" w:rsidRDefault="00762524">
      <w:pPr>
        <w:spacing w:after="0" w:line="480" w:lineRule="auto"/>
        <w:ind w:left="120"/>
        <w:rPr>
          <w:lang w:val="ru-RU"/>
        </w:rPr>
      </w:pPr>
      <w:bookmarkStart w:id="33" w:name="bb79c701-a50b-4369-a44e-ca027f95a753"/>
      <w:r w:rsidRPr="0076252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6252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6252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76252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3"/>
    </w:p>
    <w:p w:rsidR="00212EB4" w:rsidRPr="00762524" w:rsidRDefault="00212EB4">
      <w:pPr>
        <w:spacing w:after="0"/>
        <w:ind w:left="120"/>
        <w:rPr>
          <w:lang w:val="ru-RU"/>
        </w:rPr>
      </w:pPr>
    </w:p>
    <w:p w:rsidR="00212EB4" w:rsidRPr="00762524" w:rsidRDefault="00762524">
      <w:pPr>
        <w:spacing w:after="0" w:line="480" w:lineRule="auto"/>
        <w:ind w:left="120"/>
        <w:rPr>
          <w:lang w:val="ru-RU"/>
        </w:rPr>
      </w:pPr>
      <w:r w:rsidRPr="007625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2EB4" w:rsidRPr="00762524" w:rsidRDefault="00212EB4">
      <w:pPr>
        <w:spacing w:after="0" w:line="480" w:lineRule="auto"/>
        <w:ind w:left="120"/>
        <w:rPr>
          <w:lang w:val="ru-RU"/>
        </w:rPr>
      </w:pPr>
    </w:p>
    <w:p w:rsidR="00212EB4" w:rsidRPr="00762524" w:rsidRDefault="00212EB4">
      <w:pPr>
        <w:rPr>
          <w:lang w:val="ru-RU"/>
        </w:rPr>
        <w:sectPr w:rsidR="00212EB4" w:rsidRPr="0076252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762524" w:rsidRPr="00762524" w:rsidRDefault="00762524">
      <w:pPr>
        <w:rPr>
          <w:lang w:val="ru-RU"/>
        </w:rPr>
      </w:pPr>
    </w:p>
    <w:sectPr w:rsidR="00762524" w:rsidRPr="007625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2EB4"/>
    <w:rsid w:val="00212EB4"/>
    <w:rsid w:val="004131E0"/>
    <w:rsid w:val="007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77</Pages>
  <Words>13742</Words>
  <Characters>78330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</cp:lastModifiedBy>
  <cp:revision>2</cp:revision>
  <dcterms:created xsi:type="dcterms:W3CDTF">2024-09-11T13:49:00Z</dcterms:created>
  <dcterms:modified xsi:type="dcterms:W3CDTF">2024-09-11T14:02:00Z</dcterms:modified>
</cp:coreProperties>
</file>