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3" w:rsidRPr="00BF7803" w:rsidRDefault="00BF7803" w:rsidP="00BF7803">
      <w:pPr>
        <w:widowControl w:val="0"/>
        <w:autoSpaceDE w:val="0"/>
        <w:autoSpaceDN w:val="0"/>
        <w:spacing w:before="1" w:after="0" w:line="242" w:lineRule="auto"/>
        <w:ind w:left="782" w:right="2407" w:hanging="34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МЕТОДИКА «ИЗУЧЕНИЕ УДОВЛЕТВОРЕННОСТИ РОДИТЕЛЕЙ</w:t>
      </w:r>
      <w:r w:rsidRPr="00BF7803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РАБОТОЙ </w:t>
      </w:r>
      <w:proofErr w:type="gramStart"/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</w:t>
      </w:r>
      <w:proofErr w:type="gramEnd"/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УЧЕРЕЖДЕНИЯ»</w:t>
      </w:r>
    </w:p>
    <w:p w:rsidR="00BF7803" w:rsidRDefault="00BF7803" w:rsidP="00BF7803">
      <w:pPr>
        <w:widowControl w:val="0"/>
        <w:autoSpaceDE w:val="0"/>
        <w:autoSpaceDN w:val="0"/>
        <w:spacing w:after="0" w:line="270" w:lineRule="exact"/>
        <w:ind w:left="35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F7803">
        <w:rPr>
          <w:rFonts w:ascii="Times New Roman" w:eastAsia="Times New Roman" w:hAnsi="Times New Roman" w:cs="Times New Roman"/>
          <w:b/>
          <w:sz w:val="24"/>
        </w:rPr>
        <w:t>Методика</w:t>
      </w:r>
      <w:r w:rsidRPr="00BF7803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sz w:val="24"/>
        </w:rPr>
        <w:t>разработана</w:t>
      </w:r>
      <w:r w:rsidRPr="00BF7803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sz w:val="24"/>
        </w:rPr>
        <w:t>Е.Н. Степановым</w:t>
      </w:r>
    </w:p>
    <w:p w:rsidR="00BF7803" w:rsidRPr="00BF7803" w:rsidRDefault="00BF7803" w:rsidP="00BF7803">
      <w:pPr>
        <w:widowControl w:val="0"/>
        <w:autoSpaceDE w:val="0"/>
        <w:autoSpaceDN w:val="0"/>
        <w:spacing w:after="0" w:line="270" w:lineRule="exact"/>
        <w:ind w:left="35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7803" w:rsidRPr="00BF7803" w:rsidRDefault="00BF7803" w:rsidP="00BF7803">
      <w:pPr>
        <w:widowControl w:val="0"/>
        <w:autoSpaceDE w:val="0"/>
        <w:autoSpaceDN w:val="0"/>
        <w:spacing w:after="0" w:line="240" w:lineRule="auto"/>
        <w:ind w:left="359" w:right="829"/>
        <w:rPr>
          <w:rFonts w:ascii="Times New Roman" w:eastAsia="Times New Roman" w:hAnsi="Times New Roman" w:cs="Times New Roman"/>
          <w:sz w:val="24"/>
          <w:szCs w:val="24"/>
        </w:rPr>
      </w:pPr>
      <w:r w:rsidRPr="00BF7803">
        <w:rPr>
          <w:rFonts w:ascii="Times New Roman" w:eastAsia="Times New Roman" w:hAnsi="Times New Roman" w:cs="Times New Roman"/>
          <w:sz w:val="24"/>
          <w:szCs w:val="24"/>
        </w:rPr>
        <w:t>Инструкция: внимательно прочтите перечисленные ниже утверждения и оцените степень</w:t>
      </w:r>
      <w:r w:rsidRPr="00BF78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  <w:szCs w:val="24"/>
        </w:rPr>
        <w:t>согласия с ними. Для этого родителю необходимо обвести ниже каждого выражения</w:t>
      </w:r>
      <w:r w:rsidRPr="00BF78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  <w:szCs w:val="24"/>
        </w:rPr>
        <w:t>цифру,</w:t>
      </w:r>
      <w:r w:rsidRPr="00BF780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BF78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  <w:szCs w:val="24"/>
        </w:rPr>
        <w:t>означает</w:t>
      </w:r>
      <w:r w:rsidRPr="00BF78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  <w:szCs w:val="24"/>
        </w:rPr>
        <w:t>ответ,</w:t>
      </w:r>
      <w:r w:rsidRPr="00BF780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  <w:szCs w:val="24"/>
        </w:rPr>
        <w:t>соответствующий</w:t>
      </w:r>
      <w:r w:rsidRPr="00BF78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  <w:szCs w:val="24"/>
        </w:rPr>
        <w:t>точке</w:t>
      </w:r>
      <w:r w:rsidRPr="00BF78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  <w:szCs w:val="24"/>
        </w:rPr>
        <w:t>зрения.</w:t>
      </w:r>
    </w:p>
    <w:p w:rsidR="00BF7803" w:rsidRPr="00BF7803" w:rsidRDefault="00BF7803" w:rsidP="00BF7803">
      <w:pPr>
        <w:widowControl w:val="0"/>
        <w:autoSpaceDE w:val="0"/>
        <w:autoSpaceDN w:val="0"/>
        <w:spacing w:after="0" w:line="274" w:lineRule="exact"/>
        <w:ind w:left="359"/>
        <w:rPr>
          <w:rFonts w:ascii="Times New Roman" w:eastAsia="Times New Roman" w:hAnsi="Times New Roman" w:cs="Times New Roman"/>
          <w:sz w:val="24"/>
          <w:szCs w:val="24"/>
        </w:rPr>
      </w:pPr>
      <w:r w:rsidRPr="00BF7803">
        <w:rPr>
          <w:rFonts w:ascii="Times New Roman" w:eastAsia="Times New Roman" w:hAnsi="Times New Roman" w:cs="Times New Roman"/>
          <w:sz w:val="24"/>
          <w:szCs w:val="24"/>
        </w:rPr>
        <w:t>Цифры</w:t>
      </w:r>
      <w:r w:rsidRPr="00BF78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  <w:szCs w:val="24"/>
        </w:rPr>
        <w:t>означают</w:t>
      </w:r>
      <w:r w:rsidRPr="00BF78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BF78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  <w:szCs w:val="24"/>
        </w:rPr>
        <w:t>ответы:</w:t>
      </w:r>
    </w:p>
    <w:p w:rsidR="00BF7803" w:rsidRPr="00BF7803" w:rsidRDefault="00BF7803" w:rsidP="00BF7803">
      <w:pPr>
        <w:widowControl w:val="0"/>
        <w:autoSpaceDE w:val="0"/>
        <w:autoSpaceDN w:val="0"/>
        <w:spacing w:before="6" w:after="0" w:line="240" w:lineRule="auto"/>
        <w:ind w:left="359" w:right="732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4 - совершенно согласен;</w:t>
      </w:r>
      <w:r w:rsidRPr="00BF7803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BF78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BF780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согласен;</w:t>
      </w:r>
    </w:p>
    <w:p w:rsidR="00BF7803" w:rsidRPr="00BF7803" w:rsidRDefault="00BF7803" w:rsidP="00BF7803">
      <w:pPr>
        <w:widowControl w:val="0"/>
        <w:autoSpaceDE w:val="0"/>
        <w:autoSpaceDN w:val="0"/>
        <w:spacing w:before="2" w:after="0" w:line="237" w:lineRule="auto"/>
        <w:ind w:left="359" w:right="7994"/>
        <w:rPr>
          <w:rFonts w:ascii="Times New Roman" w:eastAsia="Times New Roman" w:hAnsi="Times New Roman" w:cs="Times New Roman"/>
          <w:b/>
          <w:sz w:val="24"/>
        </w:rPr>
      </w:pPr>
      <w:r w:rsidRPr="00BF7803">
        <w:rPr>
          <w:rFonts w:ascii="Times New Roman" w:eastAsia="Times New Roman" w:hAnsi="Times New Roman" w:cs="Times New Roman"/>
          <w:b/>
          <w:sz w:val="24"/>
        </w:rPr>
        <w:t>2 - трудно сказать;</w:t>
      </w:r>
      <w:r w:rsidRPr="00BF7803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sz w:val="24"/>
        </w:rPr>
        <w:t>1</w:t>
      </w:r>
      <w:r w:rsidRPr="00BF780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sz w:val="24"/>
        </w:rPr>
        <w:t>-</w:t>
      </w:r>
      <w:r w:rsidRPr="00BF7803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sz w:val="24"/>
        </w:rPr>
        <w:t>не</w:t>
      </w:r>
      <w:r w:rsidRPr="00BF780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sz w:val="24"/>
        </w:rPr>
        <w:t>согласен;</w:t>
      </w:r>
    </w:p>
    <w:p w:rsidR="00BF7803" w:rsidRPr="00BF7803" w:rsidRDefault="00BF7803" w:rsidP="00BF7803">
      <w:pPr>
        <w:widowControl w:val="0"/>
        <w:autoSpaceDE w:val="0"/>
        <w:autoSpaceDN w:val="0"/>
        <w:spacing w:before="4" w:after="0" w:line="272" w:lineRule="exact"/>
        <w:ind w:left="35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BF78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BF78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совершенно</w:t>
      </w:r>
      <w:r w:rsidRPr="00BF78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r w:rsidRPr="00BF78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согласен.</w:t>
      </w:r>
    </w:p>
    <w:p w:rsidR="00BF7803" w:rsidRPr="00BF7803" w:rsidRDefault="00BF7803" w:rsidP="00BF7803">
      <w:pPr>
        <w:widowControl w:val="0"/>
        <w:numPr>
          <w:ilvl w:val="0"/>
          <w:numId w:val="1"/>
        </w:numPr>
        <w:tabs>
          <w:tab w:val="left" w:pos="605"/>
        </w:tabs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</w:rPr>
      </w:pPr>
      <w:r w:rsidRPr="00BF7803">
        <w:rPr>
          <w:rFonts w:ascii="Times New Roman" w:eastAsia="Times New Roman" w:hAnsi="Times New Roman" w:cs="Times New Roman"/>
          <w:sz w:val="24"/>
        </w:rPr>
        <w:t>Группа,</w:t>
      </w:r>
      <w:r w:rsidRPr="00BF780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в</w:t>
      </w:r>
      <w:r w:rsidRPr="00BF780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которой</w:t>
      </w:r>
      <w:r w:rsidRPr="00BF780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учится</w:t>
      </w:r>
      <w:r w:rsidRPr="00BF780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наш</w:t>
      </w:r>
      <w:r w:rsidRPr="00BF780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ребенок,</w:t>
      </w:r>
      <w:r w:rsidRPr="00BF780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можно</w:t>
      </w:r>
      <w:r w:rsidRPr="00BF780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назвать</w:t>
      </w:r>
      <w:r w:rsidRPr="00BF780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дружной</w:t>
      </w:r>
    </w:p>
    <w:p w:rsidR="00BF7803" w:rsidRPr="00BF7803" w:rsidRDefault="00BF7803" w:rsidP="00BF7803">
      <w:pPr>
        <w:widowControl w:val="0"/>
        <w:autoSpaceDE w:val="0"/>
        <w:autoSpaceDN w:val="0"/>
        <w:spacing w:before="7" w:after="0" w:line="273" w:lineRule="exact"/>
        <w:ind w:left="35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BF78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BF78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BF780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BF78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:rsidR="00BF7803" w:rsidRPr="00BF7803" w:rsidRDefault="00BF7803" w:rsidP="00BF7803">
      <w:pPr>
        <w:widowControl w:val="0"/>
        <w:numPr>
          <w:ilvl w:val="0"/>
          <w:numId w:val="1"/>
        </w:numPr>
        <w:tabs>
          <w:tab w:val="left" w:pos="605"/>
        </w:tabs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  <w:r w:rsidRPr="00BF7803">
        <w:rPr>
          <w:rFonts w:ascii="Times New Roman" w:eastAsia="Times New Roman" w:hAnsi="Times New Roman" w:cs="Times New Roman"/>
          <w:sz w:val="24"/>
        </w:rPr>
        <w:t>В</w:t>
      </w:r>
      <w:r w:rsidRPr="00BF7803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группе</w:t>
      </w:r>
      <w:r w:rsidRPr="00BF780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наш ребенок</w:t>
      </w:r>
      <w:r w:rsidRPr="00BF780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чувствует</w:t>
      </w:r>
      <w:r w:rsidRPr="00BF780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себя</w:t>
      </w:r>
      <w:r w:rsidRPr="00BF780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комфортно</w:t>
      </w:r>
    </w:p>
    <w:p w:rsidR="00BF7803" w:rsidRPr="00BF7803" w:rsidRDefault="00BF7803" w:rsidP="00BF7803">
      <w:pPr>
        <w:widowControl w:val="0"/>
        <w:autoSpaceDE w:val="0"/>
        <w:autoSpaceDN w:val="0"/>
        <w:spacing w:before="7" w:after="0" w:line="272" w:lineRule="exact"/>
        <w:ind w:left="35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BF78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BF78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BF780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BF78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:rsidR="00BF7803" w:rsidRPr="00BF7803" w:rsidRDefault="00BF7803" w:rsidP="00BF7803">
      <w:pPr>
        <w:widowControl w:val="0"/>
        <w:numPr>
          <w:ilvl w:val="0"/>
          <w:numId w:val="1"/>
        </w:numPr>
        <w:tabs>
          <w:tab w:val="left" w:pos="605"/>
        </w:tabs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</w:rPr>
      </w:pPr>
      <w:r w:rsidRPr="00BF7803">
        <w:rPr>
          <w:rFonts w:ascii="Times New Roman" w:eastAsia="Times New Roman" w:hAnsi="Times New Roman" w:cs="Times New Roman"/>
          <w:sz w:val="24"/>
        </w:rPr>
        <w:t>Педагоги</w:t>
      </w:r>
      <w:r w:rsidRPr="00BF780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проявляют доброжелательное</w:t>
      </w:r>
      <w:r w:rsidRPr="00BF780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отношение</w:t>
      </w:r>
      <w:r w:rsidRPr="00BF780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к</w:t>
      </w:r>
      <w:r w:rsidRPr="00BF780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нашему</w:t>
      </w:r>
      <w:r w:rsidRPr="00BF7803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ребенку</w:t>
      </w:r>
    </w:p>
    <w:p w:rsidR="00BF7803" w:rsidRPr="00BF7803" w:rsidRDefault="00BF7803" w:rsidP="00BF7803">
      <w:pPr>
        <w:widowControl w:val="0"/>
        <w:autoSpaceDE w:val="0"/>
        <w:autoSpaceDN w:val="0"/>
        <w:spacing w:before="7" w:after="0" w:line="272" w:lineRule="exact"/>
        <w:ind w:left="35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BF78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BF78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BF780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BF78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:rsidR="00BF7803" w:rsidRPr="00BF7803" w:rsidRDefault="00BF7803" w:rsidP="00BF7803">
      <w:pPr>
        <w:widowControl w:val="0"/>
        <w:numPr>
          <w:ilvl w:val="0"/>
          <w:numId w:val="1"/>
        </w:numPr>
        <w:tabs>
          <w:tab w:val="left" w:pos="605"/>
        </w:tabs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</w:rPr>
      </w:pPr>
      <w:r w:rsidRPr="00BF7803">
        <w:rPr>
          <w:rFonts w:ascii="Times New Roman" w:eastAsia="Times New Roman" w:hAnsi="Times New Roman" w:cs="Times New Roman"/>
          <w:sz w:val="24"/>
        </w:rPr>
        <w:t>Мы</w:t>
      </w:r>
      <w:r w:rsidRPr="00BF780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испытываем</w:t>
      </w:r>
      <w:r w:rsidRPr="00BF780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чувство</w:t>
      </w:r>
      <w:r w:rsidRPr="00BF780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взаимопонимания</w:t>
      </w:r>
      <w:r w:rsidRPr="00BF780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в</w:t>
      </w:r>
      <w:r w:rsidRPr="00BF780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контактах</w:t>
      </w:r>
      <w:r w:rsidRPr="00BF780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с</w:t>
      </w:r>
      <w:r w:rsidRPr="00BF780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администрацией</w:t>
      </w:r>
      <w:r w:rsidRPr="00BF780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и</w:t>
      </w:r>
      <w:r w:rsidRPr="00BF780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педагогами</w:t>
      </w:r>
    </w:p>
    <w:p w:rsidR="00BF7803" w:rsidRPr="00BF7803" w:rsidRDefault="00BF7803" w:rsidP="00BF7803">
      <w:pPr>
        <w:widowControl w:val="0"/>
        <w:autoSpaceDE w:val="0"/>
        <w:autoSpaceDN w:val="0"/>
        <w:spacing w:before="7" w:after="0" w:line="273" w:lineRule="exact"/>
        <w:ind w:left="35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BF78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BF78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BF780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BF78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:rsidR="00BF7803" w:rsidRPr="00BF7803" w:rsidRDefault="00BF7803" w:rsidP="00BF7803">
      <w:pPr>
        <w:widowControl w:val="0"/>
        <w:numPr>
          <w:ilvl w:val="0"/>
          <w:numId w:val="1"/>
        </w:numPr>
        <w:tabs>
          <w:tab w:val="left" w:pos="605"/>
        </w:tabs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  <w:r w:rsidRPr="00BF7803">
        <w:rPr>
          <w:rFonts w:ascii="Times New Roman" w:eastAsia="Times New Roman" w:hAnsi="Times New Roman" w:cs="Times New Roman"/>
          <w:sz w:val="24"/>
        </w:rPr>
        <w:t>В</w:t>
      </w:r>
      <w:r w:rsidRPr="00BF7803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группе, в</w:t>
      </w:r>
      <w:r w:rsidRPr="00BF780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которой</w:t>
      </w:r>
      <w:r w:rsidRPr="00BF780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учится</w:t>
      </w:r>
      <w:r w:rsidRPr="00BF780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наш ребенок, хороший</w:t>
      </w:r>
      <w:r w:rsidRPr="00BF780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классный</w:t>
      </w:r>
      <w:r w:rsidRPr="00BF780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руководитель</w:t>
      </w:r>
    </w:p>
    <w:p w:rsidR="00BF7803" w:rsidRPr="00BF7803" w:rsidRDefault="00BF7803" w:rsidP="00BF7803">
      <w:pPr>
        <w:widowControl w:val="0"/>
        <w:autoSpaceDE w:val="0"/>
        <w:autoSpaceDN w:val="0"/>
        <w:spacing w:before="8" w:after="0" w:line="272" w:lineRule="exact"/>
        <w:ind w:left="35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BF78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BF78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BF780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BF78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:rsidR="00BF7803" w:rsidRPr="00BF7803" w:rsidRDefault="00BF7803" w:rsidP="00BF7803">
      <w:pPr>
        <w:widowControl w:val="0"/>
        <w:numPr>
          <w:ilvl w:val="0"/>
          <w:numId w:val="1"/>
        </w:numPr>
        <w:tabs>
          <w:tab w:val="left" w:pos="605"/>
        </w:tabs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</w:rPr>
      </w:pPr>
      <w:r w:rsidRPr="00BF7803">
        <w:rPr>
          <w:rFonts w:ascii="Times New Roman" w:eastAsia="Times New Roman" w:hAnsi="Times New Roman" w:cs="Times New Roman"/>
          <w:sz w:val="24"/>
        </w:rPr>
        <w:t>Педагоги</w:t>
      </w:r>
      <w:r w:rsidRPr="00BF780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справедливо</w:t>
      </w:r>
      <w:r w:rsidRPr="00BF7803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оценивают</w:t>
      </w:r>
      <w:r w:rsidRPr="00BF780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достижения</w:t>
      </w:r>
      <w:r w:rsidRPr="00BF780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в</w:t>
      </w:r>
      <w:r w:rsidRPr="00BF780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учебе</w:t>
      </w:r>
      <w:r w:rsidRPr="00BF780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нашего ребенка</w:t>
      </w:r>
    </w:p>
    <w:p w:rsidR="00BF7803" w:rsidRPr="00BF7803" w:rsidRDefault="00BF7803" w:rsidP="00BF7803">
      <w:pPr>
        <w:widowControl w:val="0"/>
        <w:autoSpaceDE w:val="0"/>
        <w:autoSpaceDN w:val="0"/>
        <w:spacing w:before="7" w:after="0" w:line="272" w:lineRule="exact"/>
        <w:ind w:left="35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BF78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BF78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BF780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BF78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:rsidR="00BF7803" w:rsidRPr="00BF7803" w:rsidRDefault="00BF7803" w:rsidP="00BF7803">
      <w:pPr>
        <w:widowControl w:val="0"/>
        <w:numPr>
          <w:ilvl w:val="0"/>
          <w:numId w:val="1"/>
        </w:numPr>
        <w:tabs>
          <w:tab w:val="left" w:pos="605"/>
        </w:tabs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</w:rPr>
      </w:pPr>
      <w:r w:rsidRPr="00BF7803">
        <w:rPr>
          <w:rFonts w:ascii="Times New Roman" w:eastAsia="Times New Roman" w:hAnsi="Times New Roman" w:cs="Times New Roman"/>
          <w:sz w:val="24"/>
        </w:rPr>
        <w:t>Наш</w:t>
      </w:r>
      <w:r w:rsidRPr="00BF780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ребенок</w:t>
      </w:r>
      <w:r w:rsidRPr="00BF7803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не</w:t>
      </w:r>
      <w:r w:rsidRPr="00BF780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перегружен</w:t>
      </w:r>
      <w:r w:rsidRPr="00BF780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учебными</w:t>
      </w:r>
      <w:r w:rsidRPr="00BF780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занятиями</w:t>
      </w:r>
      <w:r w:rsidRPr="00BF780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и</w:t>
      </w:r>
      <w:r w:rsidRPr="00BF780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домашними</w:t>
      </w:r>
      <w:r w:rsidRPr="00BF780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заданиями</w:t>
      </w:r>
    </w:p>
    <w:p w:rsidR="00BF7803" w:rsidRPr="00BF7803" w:rsidRDefault="00BF7803" w:rsidP="00BF7803">
      <w:pPr>
        <w:widowControl w:val="0"/>
        <w:autoSpaceDE w:val="0"/>
        <w:autoSpaceDN w:val="0"/>
        <w:spacing w:before="7" w:after="0" w:line="273" w:lineRule="exact"/>
        <w:ind w:left="35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BF78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BF78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BF780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BF78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:rsidR="00BF7803" w:rsidRPr="00BF7803" w:rsidRDefault="00BF7803" w:rsidP="00BF7803">
      <w:pPr>
        <w:widowControl w:val="0"/>
        <w:numPr>
          <w:ilvl w:val="0"/>
          <w:numId w:val="1"/>
        </w:numPr>
        <w:tabs>
          <w:tab w:val="left" w:pos="605"/>
        </w:tabs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  <w:r w:rsidRPr="00BF7803">
        <w:rPr>
          <w:rFonts w:ascii="Times New Roman" w:eastAsia="Times New Roman" w:hAnsi="Times New Roman" w:cs="Times New Roman"/>
          <w:sz w:val="24"/>
        </w:rPr>
        <w:t>Педагоги</w:t>
      </w:r>
      <w:r w:rsidRPr="00BF7803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учитывают</w:t>
      </w:r>
      <w:r w:rsidRPr="00BF780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индивидуальные</w:t>
      </w:r>
      <w:r w:rsidRPr="00BF780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особенности</w:t>
      </w:r>
      <w:r w:rsidRPr="00BF780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нашего</w:t>
      </w:r>
      <w:r w:rsidRPr="00BF780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ребенка</w:t>
      </w:r>
    </w:p>
    <w:p w:rsidR="00BF7803" w:rsidRPr="00BF7803" w:rsidRDefault="00BF7803" w:rsidP="00BF7803">
      <w:pPr>
        <w:widowControl w:val="0"/>
        <w:autoSpaceDE w:val="0"/>
        <w:autoSpaceDN w:val="0"/>
        <w:spacing w:before="7" w:after="0" w:line="272" w:lineRule="exact"/>
        <w:ind w:left="35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BF78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BF78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BF780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BF78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:rsidR="00BF7803" w:rsidRPr="00BF7803" w:rsidRDefault="00BF7803" w:rsidP="00BF7803">
      <w:pPr>
        <w:widowControl w:val="0"/>
        <w:numPr>
          <w:ilvl w:val="0"/>
          <w:numId w:val="1"/>
        </w:numPr>
        <w:tabs>
          <w:tab w:val="left" w:pos="605"/>
        </w:tabs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</w:rPr>
      </w:pPr>
      <w:r w:rsidRPr="00BF7803">
        <w:rPr>
          <w:rFonts w:ascii="Times New Roman" w:eastAsia="Times New Roman" w:hAnsi="Times New Roman" w:cs="Times New Roman"/>
          <w:sz w:val="24"/>
        </w:rPr>
        <w:t>В</w:t>
      </w:r>
      <w:r w:rsidRPr="00BF780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колледже</w:t>
      </w:r>
      <w:r w:rsidRPr="00BF780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проводятся</w:t>
      </w:r>
      <w:r w:rsidRPr="00BF780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мероприятия,</w:t>
      </w:r>
      <w:r w:rsidRPr="00BF780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которые</w:t>
      </w:r>
      <w:r w:rsidRPr="00BF780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полезны</w:t>
      </w:r>
      <w:r w:rsidRPr="00BF780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и</w:t>
      </w:r>
      <w:r w:rsidRPr="00BF780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интересны</w:t>
      </w:r>
      <w:r w:rsidRPr="00BF780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нашему</w:t>
      </w:r>
      <w:r w:rsidRPr="00BF7803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ребенку</w:t>
      </w:r>
    </w:p>
    <w:p w:rsidR="00BF7803" w:rsidRPr="00BF7803" w:rsidRDefault="00BF7803" w:rsidP="00BF7803">
      <w:pPr>
        <w:widowControl w:val="0"/>
        <w:autoSpaceDE w:val="0"/>
        <w:autoSpaceDN w:val="0"/>
        <w:spacing w:before="8" w:after="0" w:line="272" w:lineRule="exact"/>
        <w:ind w:left="35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BF78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BF78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BF780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BF78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:rsidR="00BF7803" w:rsidRPr="00BF7803" w:rsidRDefault="00BF7803" w:rsidP="00BF7803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272" w:lineRule="exact"/>
        <w:ind w:left="725" w:hanging="366"/>
        <w:rPr>
          <w:rFonts w:ascii="Times New Roman" w:eastAsia="Times New Roman" w:hAnsi="Times New Roman" w:cs="Times New Roman"/>
          <w:sz w:val="24"/>
        </w:rPr>
      </w:pPr>
      <w:r w:rsidRPr="00BF7803">
        <w:rPr>
          <w:rFonts w:ascii="Times New Roman" w:eastAsia="Times New Roman" w:hAnsi="Times New Roman" w:cs="Times New Roman"/>
          <w:sz w:val="24"/>
        </w:rPr>
        <w:t>В</w:t>
      </w:r>
      <w:r w:rsidRPr="00BF780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колледже</w:t>
      </w:r>
      <w:r w:rsidRPr="00BF780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работают</w:t>
      </w:r>
      <w:r w:rsidRPr="00BF780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различные</w:t>
      </w:r>
      <w:r w:rsidRPr="00BF780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кружки, где</w:t>
      </w:r>
      <w:r w:rsidRPr="00BF780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может</w:t>
      </w:r>
      <w:r w:rsidRPr="00BF780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заниматься</w:t>
      </w:r>
      <w:r w:rsidRPr="00BF780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наш</w:t>
      </w:r>
      <w:r w:rsidRPr="00BF780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ребенок</w:t>
      </w:r>
    </w:p>
    <w:p w:rsidR="00BF7803" w:rsidRPr="00BF7803" w:rsidRDefault="00BF7803" w:rsidP="00BF7803">
      <w:pPr>
        <w:widowControl w:val="0"/>
        <w:autoSpaceDE w:val="0"/>
        <w:autoSpaceDN w:val="0"/>
        <w:spacing w:before="66" w:after="0" w:line="240" w:lineRule="auto"/>
        <w:ind w:left="359"/>
        <w:rPr>
          <w:rFonts w:ascii="Times New Roman" w:eastAsia="Times New Roman" w:hAnsi="Times New Roman" w:cs="Times New Roman"/>
          <w:sz w:val="24"/>
          <w:szCs w:val="24"/>
        </w:rPr>
      </w:pPr>
      <w:r w:rsidRPr="00BF780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78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F78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F78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F78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BF7803" w:rsidRPr="00BF7803" w:rsidRDefault="00BF7803" w:rsidP="00BF7803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</w:rPr>
      </w:pPr>
      <w:r w:rsidRPr="00BF7803">
        <w:rPr>
          <w:rFonts w:ascii="Times New Roman" w:eastAsia="Times New Roman" w:hAnsi="Times New Roman" w:cs="Times New Roman"/>
          <w:sz w:val="24"/>
        </w:rPr>
        <w:t>Педагоги</w:t>
      </w:r>
      <w:r w:rsidRPr="00BF780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дают</w:t>
      </w:r>
      <w:r w:rsidRPr="00BF780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нашему</w:t>
      </w:r>
      <w:r w:rsidRPr="00BF7803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ребенку</w:t>
      </w:r>
      <w:r w:rsidRPr="00BF780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глубокие</w:t>
      </w:r>
      <w:r w:rsidRPr="00BF780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и</w:t>
      </w:r>
      <w:r w:rsidRPr="00BF78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прочные</w:t>
      </w:r>
      <w:r w:rsidRPr="00BF780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знания</w:t>
      </w:r>
    </w:p>
    <w:p w:rsidR="00BF7803" w:rsidRPr="00BF7803" w:rsidRDefault="00BF7803" w:rsidP="00BF7803">
      <w:pPr>
        <w:widowControl w:val="0"/>
        <w:autoSpaceDE w:val="0"/>
        <w:autoSpaceDN w:val="0"/>
        <w:spacing w:before="2" w:after="0" w:line="275" w:lineRule="exact"/>
        <w:ind w:left="35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BF78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BF78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BF780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BF78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:rsidR="00BF7803" w:rsidRPr="00BF7803" w:rsidRDefault="00BF7803" w:rsidP="00BF7803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275" w:lineRule="exact"/>
        <w:ind w:left="725" w:hanging="366"/>
        <w:rPr>
          <w:rFonts w:ascii="Times New Roman" w:eastAsia="Times New Roman" w:hAnsi="Times New Roman" w:cs="Times New Roman"/>
          <w:sz w:val="24"/>
        </w:rPr>
      </w:pPr>
      <w:r w:rsidRPr="00BF7803">
        <w:rPr>
          <w:rFonts w:ascii="Times New Roman" w:eastAsia="Times New Roman" w:hAnsi="Times New Roman" w:cs="Times New Roman"/>
          <w:sz w:val="24"/>
        </w:rPr>
        <w:t>В</w:t>
      </w:r>
      <w:r w:rsidRPr="00BF780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колледже</w:t>
      </w:r>
      <w:r w:rsidRPr="00BF780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заботятся</w:t>
      </w:r>
      <w:r w:rsidRPr="00BF780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о</w:t>
      </w:r>
      <w:r w:rsidRPr="00BF780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физическом</w:t>
      </w:r>
      <w:r w:rsidRPr="00BF780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развитии</w:t>
      </w:r>
      <w:r w:rsidRPr="00BF780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и</w:t>
      </w:r>
      <w:r w:rsidRPr="00BF780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здоровье</w:t>
      </w:r>
      <w:r w:rsidRPr="00BF7803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нашего</w:t>
      </w:r>
      <w:r w:rsidRPr="00BF780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ребенка</w:t>
      </w:r>
    </w:p>
    <w:p w:rsidR="00BF7803" w:rsidRPr="00BF7803" w:rsidRDefault="00BF7803" w:rsidP="00BF7803">
      <w:pPr>
        <w:widowControl w:val="0"/>
        <w:autoSpaceDE w:val="0"/>
        <w:autoSpaceDN w:val="0"/>
        <w:spacing w:before="3" w:after="0" w:line="275" w:lineRule="exact"/>
        <w:ind w:left="35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BF78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BF78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BF780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BF78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:rsidR="00BF7803" w:rsidRPr="00BF7803" w:rsidRDefault="00BF7803" w:rsidP="00BF7803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before="1" w:after="0" w:line="237" w:lineRule="auto"/>
        <w:ind w:left="359" w:right="1533"/>
        <w:rPr>
          <w:rFonts w:ascii="Times New Roman" w:eastAsia="Times New Roman" w:hAnsi="Times New Roman" w:cs="Times New Roman"/>
          <w:sz w:val="24"/>
        </w:rPr>
      </w:pPr>
      <w:r w:rsidRPr="00BF7803">
        <w:rPr>
          <w:rFonts w:ascii="Times New Roman" w:eastAsia="Times New Roman" w:hAnsi="Times New Roman" w:cs="Times New Roman"/>
          <w:sz w:val="24"/>
        </w:rPr>
        <w:t>Учебное</w:t>
      </w:r>
      <w:r w:rsidRPr="00BF7803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заведение</w:t>
      </w:r>
      <w:r w:rsidRPr="00BF780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способствует</w:t>
      </w:r>
      <w:r w:rsidRPr="00BF780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формированию</w:t>
      </w:r>
      <w:r w:rsidRPr="00BF780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достойного</w:t>
      </w:r>
      <w:r w:rsidRPr="00BF780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поведения</w:t>
      </w:r>
      <w:r w:rsidRPr="00BF7803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нашего</w:t>
      </w:r>
      <w:r w:rsidRPr="00BF780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ребенка</w:t>
      </w:r>
    </w:p>
    <w:p w:rsidR="00BF7803" w:rsidRPr="00BF7803" w:rsidRDefault="00BF7803" w:rsidP="00BF7803">
      <w:pPr>
        <w:widowControl w:val="0"/>
        <w:autoSpaceDE w:val="0"/>
        <w:autoSpaceDN w:val="0"/>
        <w:spacing w:before="8" w:after="0" w:line="272" w:lineRule="exact"/>
        <w:ind w:left="35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BF78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BF78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BF780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BF78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:rsidR="00BF7803" w:rsidRPr="00BF7803" w:rsidRDefault="00BF7803" w:rsidP="00BF7803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242" w:lineRule="auto"/>
        <w:ind w:left="359" w:right="842"/>
        <w:rPr>
          <w:rFonts w:ascii="Times New Roman" w:eastAsia="Times New Roman" w:hAnsi="Times New Roman" w:cs="Times New Roman"/>
          <w:sz w:val="24"/>
        </w:rPr>
      </w:pPr>
      <w:r w:rsidRPr="00BF7803">
        <w:rPr>
          <w:rFonts w:ascii="Times New Roman" w:eastAsia="Times New Roman" w:hAnsi="Times New Roman" w:cs="Times New Roman"/>
          <w:sz w:val="24"/>
        </w:rPr>
        <w:t>Администрация и педагоги создают условия для проявления и развития способностей</w:t>
      </w:r>
      <w:r w:rsidRPr="00BF780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нашего</w:t>
      </w:r>
      <w:r w:rsidRPr="00BF7803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ребенка</w:t>
      </w:r>
    </w:p>
    <w:p w:rsidR="00BF7803" w:rsidRPr="00BF7803" w:rsidRDefault="00BF7803" w:rsidP="00BF7803">
      <w:pPr>
        <w:widowControl w:val="0"/>
        <w:autoSpaceDE w:val="0"/>
        <w:autoSpaceDN w:val="0"/>
        <w:spacing w:after="0" w:line="274" w:lineRule="exact"/>
        <w:ind w:left="35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BF78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BF78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BF780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BF78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:rsidR="00BF7803" w:rsidRPr="00BF7803" w:rsidRDefault="00BF7803" w:rsidP="00BF7803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237" w:lineRule="auto"/>
        <w:ind w:left="359" w:right="1780"/>
        <w:rPr>
          <w:rFonts w:ascii="Times New Roman" w:eastAsia="Times New Roman" w:hAnsi="Times New Roman" w:cs="Times New Roman"/>
          <w:sz w:val="24"/>
        </w:rPr>
      </w:pPr>
      <w:r w:rsidRPr="00BF7803">
        <w:rPr>
          <w:rFonts w:ascii="Times New Roman" w:eastAsia="Times New Roman" w:hAnsi="Times New Roman" w:cs="Times New Roman"/>
          <w:sz w:val="24"/>
        </w:rPr>
        <w:t>Колледж</w:t>
      </w:r>
      <w:r w:rsidRPr="00BF780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по</w:t>
      </w:r>
      <w:r w:rsidRPr="00BF780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настоящему</w:t>
      </w:r>
      <w:r w:rsidRPr="00BF7803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готовит</w:t>
      </w:r>
      <w:r w:rsidRPr="00BF780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нашего</w:t>
      </w:r>
      <w:r w:rsidRPr="00BF78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ребенка</w:t>
      </w:r>
      <w:r w:rsidRPr="00BF780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к</w:t>
      </w:r>
      <w:r w:rsidRPr="00BF780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самостоятельной</w:t>
      </w:r>
      <w:r w:rsidRPr="00BF780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жизни</w:t>
      </w:r>
      <w:r w:rsidRPr="00BF780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в</w:t>
      </w:r>
      <w:r w:rsidRPr="00BF780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личностном</w:t>
      </w:r>
      <w:r w:rsidRPr="00BF780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и</w:t>
      </w:r>
      <w:r w:rsidRPr="00BF7803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профессиональном</w:t>
      </w:r>
      <w:r w:rsidRPr="00BF7803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</w:rPr>
        <w:t>плане</w:t>
      </w:r>
    </w:p>
    <w:p w:rsidR="00BF7803" w:rsidRPr="00BF7803" w:rsidRDefault="00BF7803" w:rsidP="00BF7803">
      <w:pPr>
        <w:widowControl w:val="0"/>
        <w:autoSpaceDE w:val="0"/>
        <w:autoSpaceDN w:val="0"/>
        <w:spacing w:before="6" w:after="0" w:line="272" w:lineRule="exact"/>
        <w:ind w:left="35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BF78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BF78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BF780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BF78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:rsidR="00BF7803" w:rsidRPr="00BF7803" w:rsidRDefault="00BF7803" w:rsidP="00BF7803">
      <w:pPr>
        <w:widowControl w:val="0"/>
        <w:autoSpaceDE w:val="0"/>
        <w:autoSpaceDN w:val="0"/>
        <w:spacing w:after="0" w:line="240" w:lineRule="auto"/>
        <w:ind w:left="359" w:right="793"/>
        <w:rPr>
          <w:rFonts w:ascii="Times New Roman" w:eastAsia="Times New Roman" w:hAnsi="Times New Roman" w:cs="Times New Roman"/>
          <w:sz w:val="24"/>
          <w:szCs w:val="24"/>
        </w:rPr>
      </w:pPr>
      <w:r w:rsidRPr="00BF7803">
        <w:rPr>
          <w:rFonts w:ascii="Times New Roman" w:eastAsia="Times New Roman" w:hAnsi="Times New Roman" w:cs="Times New Roman"/>
          <w:sz w:val="24"/>
          <w:szCs w:val="24"/>
        </w:rPr>
        <w:t>Обработка</w:t>
      </w:r>
      <w:r w:rsidRPr="00BF78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F78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  <w:szCs w:val="24"/>
        </w:rPr>
        <w:t>интерпретация результатов.</w:t>
      </w:r>
      <w:r w:rsidRPr="00BF780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  <w:szCs w:val="24"/>
        </w:rPr>
        <w:t>Удовлетворенность</w:t>
      </w:r>
      <w:r w:rsidRPr="00BF78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BF78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  <w:szCs w:val="24"/>
        </w:rPr>
        <w:t>работой</w:t>
      </w:r>
      <w:r w:rsidRPr="00BF78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  <w:szCs w:val="24"/>
        </w:rPr>
        <w:t>колледжа (У) определяется как частное от деления общей суммы баллов всех ответов</w:t>
      </w:r>
      <w:r w:rsidRPr="00BF78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  <w:szCs w:val="24"/>
        </w:rPr>
        <w:t>родителей на общее количество ответов. Если коэффициент (У) равен 3 или больше этого</w:t>
      </w:r>
      <w:r w:rsidRPr="00BF78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  <w:szCs w:val="24"/>
        </w:rPr>
        <w:t>числа, то это свидетельствует о высоком уровне удовлетворенности; если он равен или</w:t>
      </w:r>
      <w:r w:rsidRPr="00BF78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  <w:szCs w:val="24"/>
        </w:rPr>
        <w:t>больше 2, но меньше 3, то можно констатировать средний уровень удовлетворенности;</w:t>
      </w:r>
      <w:r w:rsidRPr="00BF78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  <w:szCs w:val="24"/>
        </w:rPr>
        <w:t>если же</w:t>
      </w:r>
      <w:r w:rsidRPr="00BF78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  <w:szCs w:val="24"/>
        </w:rPr>
        <w:t>коэффициент</w:t>
      </w:r>
      <w:r w:rsidRPr="00BF780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  <w:szCs w:val="24"/>
        </w:rPr>
        <w:t>(У)</w:t>
      </w:r>
      <w:r w:rsidRPr="00BF78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  <w:szCs w:val="24"/>
        </w:rPr>
        <w:t>меньше</w:t>
      </w:r>
      <w:r w:rsidRPr="00BF78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  <w:szCs w:val="24"/>
        </w:rPr>
        <w:t>2,</w:t>
      </w:r>
      <w:r w:rsidRPr="00BF78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BF780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BF780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BF78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  <w:szCs w:val="24"/>
        </w:rPr>
        <w:t>показателем</w:t>
      </w:r>
      <w:r w:rsidRPr="00BF780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  <w:szCs w:val="24"/>
        </w:rPr>
        <w:t>низкого</w:t>
      </w:r>
      <w:r w:rsidRPr="00BF780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BF78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  <w:szCs w:val="24"/>
        </w:rPr>
        <w:t>удовлетворенности</w:t>
      </w:r>
      <w:r w:rsidRPr="00BF780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BF78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  <w:szCs w:val="24"/>
        </w:rPr>
        <w:t>деятельностью</w:t>
      </w:r>
      <w:r w:rsidRPr="00BF78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BF780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F7803">
        <w:rPr>
          <w:rFonts w:ascii="Times New Roman" w:eastAsia="Times New Roman" w:hAnsi="Times New Roman" w:cs="Times New Roman"/>
          <w:sz w:val="24"/>
          <w:szCs w:val="24"/>
        </w:rPr>
        <w:t>учреждения</w:t>
      </w:r>
    </w:p>
    <w:p w:rsidR="00BF7803" w:rsidRDefault="00BF7803" w:rsidP="00BF7803"/>
    <w:p w:rsidR="00BF7803" w:rsidRPr="00BF7803" w:rsidRDefault="00BF7803" w:rsidP="00BF7803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</w:rPr>
        <w:sectPr w:rsidR="00BF7803" w:rsidRPr="00BF7803">
          <w:pgSz w:w="11910" w:h="16840"/>
          <w:pgMar w:top="1380" w:right="160" w:bottom="280" w:left="1340" w:header="720" w:footer="720" w:gutter="0"/>
          <w:cols w:space="720"/>
        </w:sectPr>
      </w:pPr>
    </w:p>
    <w:p w:rsidR="002A5F52" w:rsidRDefault="002A5F52" w:rsidP="00BF7803">
      <w:pPr>
        <w:widowControl w:val="0"/>
        <w:autoSpaceDE w:val="0"/>
        <w:autoSpaceDN w:val="0"/>
        <w:spacing w:before="66" w:after="0" w:line="240" w:lineRule="auto"/>
        <w:ind w:left="359"/>
      </w:pPr>
      <w:bookmarkStart w:id="0" w:name="_GoBack"/>
      <w:bookmarkEnd w:id="0"/>
    </w:p>
    <w:sectPr w:rsidR="002A5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111CD"/>
    <w:multiLevelType w:val="hybridMultilevel"/>
    <w:tmpl w:val="4E64ADFC"/>
    <w:lvl w:ilvl="0" w:tplc="E5DA68E4">
      <w:start w:val="1"/>
      <w:numFmt w:val="decimal"/>
      <w:lvlText w:val="%1."/>
      <w:lvlJc w:val="left"/>
      <w:pPr>
        <w:ind w:left="604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E6ACF8">
      <w:numFmt w:val="bullet"/>
      <w:lvlText w:val="•"/>
      <w:lvlJc w:val="left"/>
      <w:pPr>
        <w:ind w:left="1580" w:hanging="246"/>
      </w:pPr>
      <w:rPr>
        <w:rFonts w:hint="default"/>
        <w:lang w:val="ru-RU" w:eastAsia="en-US" w:bidi="ar-SA"/>
      </w:rPr>
    </w:lvl>
    <w:lvl w:ilvl="2" w:tplc="26B2BD0E">
      <w:numFmt w:val="bullet"/>
      <w:lvlText w:val="•"/>
      <w:lvlJc w:val="left"/>
      <w:pPr>
        <w:ind w:left="2560" w:hanging="246"/>
      </w:pPr>
      <w:rPr>
        <w:rFonts w:hint="default"/>
        <w:lang w:val="ru-RU" w:eastAsia="en-US" w:bidi="ar-SA"/>
      </w:rPr>
    </w:lvl>
    <w:lvl w:ilvl="3" w:tplc="6AE08FD6">
      <w:numFmt w:val="bullet"/>
      <w:lvlText w:val="•"/>
      <w:lvlJc w:val="left"/>
      <w:pPr>
        <w:ind w:left="3541" w:hanging="246"/>
      </w:pPr>
      <w:rPr>
        <w:rFonts w:hint="default"/>
        <w:lang w:val="ru-RU" w:eastAsia="en-US" w:bidi="ar-SA"/>
      </w:rPr>
    </w:lvl>
    <w:lvl w:ilvl="4" w:tplc="A7AE6584">
      <w:numFmt w:val="bullet"/>
      <w:lvlText w:val="•"/>
      <w:lvlJc w:val="left"/>
      <w:pPr>
        <w:ind w:left="4521" w:hanging="246"/>
      </w:pPr>
      <w:rPr>
        <w:rFonts w:hint="default"/>
        <w:lang w:val="ru-RU" w:eastAsia="en-US" w:bidi="ar-SA"/>
      </w:rPr>
    </w:lvl>
    <w:lvl w:ilvl="5" w:tplc="F9E2066E">
      <w:numFmt w:val="bullet"/>
      <w:lvlText w:val="•"/>
      <w:lvlJc w:val="left"/>
      <w:pPr>
        <w:ind w:left="5502" w:hanging="246"/>
      </w:pPr>
      <w:rPr>
        <w:rFonts w:hint="default"/>
        <w:lang w:val="ru-RU" w:eastAsia="en-US" w:bidi="ar-SA"/>
      </w:rPr>
    </w:lvl>
    <w:lvl w:ilvl="6" w:tplc="16BC8906">
      <w:numFmt w:val="bullet"/>
      <w:lvlText w:val="•"/>
      <w:lvlJc w:val="left"/>
      <w:pPr>
        <w:ind w:left="6482" w:hanging="246"/>
      </w:pPr>
      <w:rPr>
        <w:rFonts w:hint="default"/>
        <w:lang w:val="ru-RU" w:eastAsia="en-US" w:bidi="ar-SA"/>
      </w:rPr>
    </w:lvl>
    <w:lvl w:ilvl="7" w:tplc="3C16A330">
      <w:numFmt w:val="bullet"/>
      <w:lvlText w:val="•"/>
      <w:lvlJc w:val="left"/>
      <w:pPr>
        <w:ind w:left="7462" w:hanging="246"/>
      </w:pPr>
      <w:rPr>
        <w:rFonts w:hint="default"/>
        <w:lang w:val="ru-RU" w:eastAsia="en-US" w:bidi="ar-SA"/>
      </w:rPr>
    </w:lvl>
    <w:lvl w:ilvl="8" w:tplc="0F5A4EC4">
      <w:numFmt w:val="bullet"/>
      <w:lvlText w:val="•"/>
      <w:lvlJc w:val="left"/>
      <w:pPr>
        <w:ind w:left="8443" w:hanging="24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8B"/>
    <w:rsid w:val="002A5F52"/>
    <w:rsid w:val="0051028B"/>
    <w:rsid w:val="00B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2022-12-11T14:21:00Z</dcterms:created>
  <dcterms:modified xsi:type="dcterms:W3CDTF">2022-12-11T14:22:00Z</dcterms:modified>
</cp:coreProperties>
</file>